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0FC4" w:rsidRPr="00480095" w:rsidRDefault="00FC0FC4" w:rsidP="00FC0FC4">
      <w:pPr>
        <w:shd w:val="clear" w:color="auto" w:fill="FFFFFF"/>
        <w:spacing w:before="2" w:after="8" w:line="240" w:lineRule="auto"/>
        <w:jc w:val="center"/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</w:pPr>
      <w:r w:rsidRPr="00480095">
        <w:rPr>
          <w:rFonts w:ascii="Times New Roman" w:eastAsia="Times New Roman" w:hAnsi="Times New Roman" w:cs="Times New Roman"/>
          <w:b/>
          <w:bCs/>
          <w:color w:val="232323"/>
          <w:sz w:val="24"/>
          <w:szCs w:val="24"/>
          <w:lang w:eastAsia="ru-RU"/>
        </w:rPr>
        <w:t>РОССИЙСКАЯ ФЕДЕРАЦИЯ</w:t>
      </w:r>
    </w:p>
    <w:p w:rsidR="00FC0FC4" w:rsidRPr="00480095" w:rsidRDefault="005925E9" w:rsidP="00FC0FC4">
      <w:pPr>
        <w:shd w:val="clear" w:color="auto" w:fill="FFFFFF"/>
        <w:spacing w:before="2" w:after="8" w:line="240" w:lineRule="auto"/>
        <w:jc w:val="center"/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</w:pPr>
      <w:r w:rsidRPr="00480095">
        <w:rPr>
          <w:rFonts w:ascii="Times New Roman" w:eastAsia="Times New Roman" w:hAnsi="Times New Roman" w:cs="Times New Roman"/>
          <w:b/>
          <w:bCs/>
          <w:color w:val="232323"/>
          <w:sz w:val="24"/>
          <w:szCs w:val="24"/>
          <w:lang w:eastAsia="ru-RU"/>
        </w:rPr>
        <w:t>РЕСПУБЛИКА ТЫВА</w:t>
      </w:r>
    </w:p>
    <w:p w:rsidR="00FC0FC4" w:rsidRPr="00480095" w:rsidRDefault="005925E9" w:rsidP="00FC0FC4">
      <w:pPr>
        <w:shd w:val="clear" w:color="auto" w:fill="FFFFFF"/>
        <w:spacing w:before="2" w:after="8" w:line="240" w:lineRule="auto"/>
        <w:jc w:val="center"/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</w:pPr>
      <w:r w:rsidRPr="00480095">
        <w:rPr>
          <w:rFonts w:ascii="Times New Roman" w:eastAsia="Times New Roman" w:hAnsi="Times New Roman" w:cs="Times New Roman"/>
          <w:b/>
          <w:bCs/>
          <w:color w:val="232323"/>
          <w:sz w:val="24"/>
          <w:szCs w:val="24"/>
          <w:lang w:eastAsia="ru-RU"/>
        </w:rPr>
        <w:t xml:space="preserve">Администрация сельского поселения </w:t>
      </w:r>
      <w:proofErr w:type="spellStart"/>
      <w:r w:rsidRPr="00480095">
        <w:rPr>
          <w:rFonts w:ascii="Times New Roman" w:eastAsia="Times New Roman" w:hAnsi="Times New Roman" w:cs="Times New Roman"/>
          <w:b/>
          <w:bCs/>
          <w:color w:val="232323"/>
          <w:sz w:val="24"/>
          <w:szCs w:val="24"/>
          <w:lang w:eastAsia="ru-RU"/>
        </w:rPr>
        <w:t>сумона</w:t>
      </w:r>
      <w:proofErr w:type="spellEnd"/>
      <w:r w:rsidRPr="00480095">
        <w:rPr>
          <w:rFonts w:ascii="Times New Roman" w:eastAsia="Times New Roman" w:hAnsi="Times New Roman" w:cs="Times New Roman"/>
          <w:b/>
          <w:bCs/>
          <w:color w:val="232323"/>
          <w:sz w:val="24"/>
          <w:szCs w:val="24"/>
          <w:lang w:eastAsia="ru-RU"/>
        </w:rPr>
        <w:t xml:space="preserve"> </w:t>
      </w:r>
      <w:proofErr w:type="spellStart"/>
      <w:r w:rsidRPr="00480095">
        <w:rPr>
          <w:rFonts w:ascii="Times New Roman" w:eastAsia="Times New Roman" w:hAnsi="Times New Roman" w:cs="Times New Roman"/>
          <w:b/>
          <w:bCs/>
          <w:color w:val="232323"/>
          <w:sz w:val="24"/>
          <w:szCs w:val="24"/>
          <w:lang w:eastAsia="ru-RU"/>
        </w:rPr>
        <w:t>Хадынский</w:t>
      </w:r>
      <w:proofErr w:type="spellEnd"/>
      <w:r w:rsidRPr="00480095">
        <w:rPr>
          <w:rFonts w:ascii="Times New Roman" w:eastAsia="Times New Roman" w:hAnsi="Times New Roman" w:cs="Times New Roman"/>
          <w:b/>
          <w:bCs/>
          <w:color w:val="232323"/>
          <w:sz w:val="24"/>
          <w:szCs w:val="24"/>
          <w:lang w:eastAsia="ru-RU"/>
        </w:rPr>
        <w:t xml:space="preserve"> Пий-</w:t>
      </w:r>
      <w:proofErr w:type="spellStart"/>
      <w:r w:rsidRPr="00480095">
        <w:rPr>
          <w:rFonts w:ascii="Times New Roman" w:eastAsia="Times New Roman" w:hAnsi="Times New Roman" w:cs="Times New Roman"/>
          <w:b/>
          <w:bCs/>
          <w:color w:val="232323"/>
          <w:sz w:val="24"/>
          <w:szCs w:val="24"/>
          <w:lang w:eastAsia="ru-RU"/>
        </w:rPr>
        <w:t>Хемского</w:t>
      </w:r>
      <w:proofErr w:type="spellEnd"/>
      <w:r w:rsidRPr="00480095">
        <w:rPr>
          <w:rFonts w:ascii="Times New Roman" w:eastAsia="Times New Roman" w:hAnsi="Times New Roman" w:cs="Times New Roman"/>
          <w:b/>
          <w:bCs/>
          <w:color w:val="232323"/>
          <w:sz w:val="24"/>
          <w:szCs w:val="24"/>
          <w:lang w:eastAsia="ru-RU"/>
        </w:rPr>
        <w:t xml:space="preserve"> </w:t>
      </w:r>
      <w:proofErr w:type="spellStart"/>
      <w:r w:rsidRPr="00480095">
        <w:rPr>
          <w:rFonts w:ascii="Times New Roman" w:eastAsia="Times New Roman" w:hAnsi="Times New Roman" w:cs="Times New Roman"/>
          <w:b/>
          <w:bCs/>
          <w:color w:val="232323"/>
          <w:sz w:val="24"/>
          <w:szCs w:val="24"/>
          <w:lang w:eastAsia="ru-RU"/>
        </w:rPr>
        <w:t>кожууна</w:t>
      </w:r>
      <w:proofErr w:type="spellEnd"/>
    </w:p>
    <w:p w:rsidR="00FC0FC4" w:rsidRPr="00480095" w:rsidRDefault="00FC0FC4" w:rsidP="00FC0FC4">
      <w:pPr>
        <w:shd w:val="clear" w:color="auto" w:fill="FFFFFF"/>
        <w:spacing w:before="2" w:after="8" w:line="240" w:lineRule="auto"/>
        <w:jc w:val="center"/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</w:pPr>
      <w:r w:rsidRPr="00480095">
        <w:rPr>
          <w:rFonts w:ascii="Times New Roman" w:eastAsia="Times New Roman" w:hAnsi="Times New Roman" w:cs="Times New Roman"/>
          <w:b/>
          <w:bCs/>
          <w:color w:val="232323"/>
          <w:sz w:val="24"/>
          <w:szCs w:val="24"/>
          <w:lang w:eastAsia="ru-RU"/>
        </w:rPr>
        <w:t> </w:t>
      </w:r>
    </w:p>
    <w:p w:rsidR="00FC0FC4" w:rsidRPr="00480095" w:rsidRDefault="00FC0FC4" w:rsidP="00FC0FC4">
      <w:pPr>
        <w:shd w:val="clear" w:color="auto" w:fill="FFFFFF"/>
        <w:spacing w:before="2" w:after="8" w:line="240" w:lineRule="auto"/>
        <w:jc w:val="center"/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</w:pPr>
      <w:r w:rsidRPr="00480095">
        <w:rPr>
          <w:rFonts w:ascii="Times New Roman" w:eastAsia="Times New Roman" w:hAnsi="Times New Roman" w:cs="Times New Roman"/>
          <w:b/>
          <w:bCs/>
          <w:color w:val="232323"/>
          <w:sz w:val="24"/>
          <w:szCs w:val="24"/>
          <w:lang w:eastAsia="ru-RU"/>
        </w:rPr>
        <w:t>ПОСТАНОВЛЕНИЕ</w:t>
      </w:r>
      <w:r w:rsidR="00280035" w:rsidRPr="00480095">
        <w:rPr>
          <w:rFonts w:ascii="Times New Roman" w:eastAsia="Times New Roman" w:hAnsi="Times New Roman" w:cs="Times New Roman"/>
          <w:b/>
          <w:bCs/>
          <w:color w:val="232323"/>
          <w:sz w:val="24"/>
          <w:szCs w:val="24"/>
          <w:lang w:eastAsia="ru-RU"/>
        </w:rPr>
        <w:t xml:space="preserve">      </w:t>
      </w:r>
    </w:p>
    <w:p w:rsidR="00FC0FC4" w:rsidRPr="00480095" w:rsidRDefault="00FC0FC4" w:rsidP="00FC0FC4">
      <w:pPr>
        <w:shd w:val="clear" w:color="auto" w:fill="FFFFFF"/>
        <w:spacing w:before="2" w:after="8" w:line="240" w:lineRule="auto"/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</w:pPr>
      <w:r w:rsidRPr="00480095"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  <w:t> </w:t>
      </w:r>
    </w:p>
    <w:p w:rsidR="00FC0FC4" w:rsidRPr="00480095" w:rsidRDefault="00FC0FC4" w:rsidP="00280035">
      <w:pPr>
        <w:shd w:val="clear" w:color="auto" w:fill="FFFFFF"/>
        <w:spacing w:before="2" w:after="8" w:line="240" w:lineRule="auto"/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</w:pPr>
      <w:r w:rsidRPr="00480095"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  <w:t xml:space="preserve"> </w:t>
      </w:r>
      <w:r w:rsidR="00523E1F"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  <w:t xml:space="preserve">17 </w:t>
      </w:r>
      <w:r w:rsidR="00280035" w:rsidRPr="00480095"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  <w:t>октября 20</w:t>
      </w:r>
      <w:r w:rsidR="00523E1F"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  <w:t>22</w:t>
      </w:r>
      <w:r w:rsidR="00280035" w:rsidRPr="00480095"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  <w:t>г                                                                                     №</w:t>
      </w:r>
      <w:r w:rsidR="00523E1F"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  <w:t>24</w:t>
      </w:r>
    </w:p>
    <w:p w:rsidR="00280035" w:rsidRPr="00480095" w:rsidRDefault="00280035" w:rsidP="00280035">
      <w:pPr>
        <w:shd w:val="clear" w:color="auto" w:fill="FFFFFF"/>
        <w:spacing w:before="2" w:after="8" w:line="240" w:lineRule="auto"/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</w:pPr>
      <w:r w:rsidRPr="00480095"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  <w:t xml:space="preserve">                                                               </w:t>
      </w:r>
      <w:proofErr w:type="spellStart"/>
      <w:r w:rsidRPr="00480095"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  <w:t>с</w:t>
      </w:r>
      <w:proofErr w:type="gramStart"/>
      <w:r w:rsidRPr="00480095"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  <w:t>.Х</w:t>
      </w:r>
      <w:proofErr w:type="gramEnd"/>
      <w:r w:rsidRPr="00480095"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  <w:t>адын</w:t>
      </w:r>
      <w:proofErr w:type="spellEnd"/>
    </w:p>
    <w:p w:rsidR="00280035" w:rsidRPr="00480095" w:rsidRDefault="00280035" w:rsidP="00280035">
      <w:pPr>
        <w:shd w:val="clear" w:color="auto" w:fill="FFFFFF"/>
        <w:spacing w:before="2" w:after="8" w:line="240" w:lineRule="auto"/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</w:pPr>
    </w:p>
    <w:p w:rsidR="00FC0FC4" w:rsidRPr="00480095" w:rsidRDefault="00FC0FC4" w:rsidP="00FC0FC4">
      <w:pPr>
        <w:shd w:val="clear" w:color="auto" w:fill="FFFFFF"/>
        <w:spacing w:before="2" w:after="8" w:line="240" w:lineRule="auto"/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</w:pPr>
      <w:r w:rsidRPr="00480095"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  <w:t xml:space="preserve">Об утверждении  муниципальной Программы «Профилактика терроризма и экстремизма на территории </w:t>
      </w:r>
      <w:r w:rsidR="005925E9" w:rsidRPr="00480095"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  <w:t xml:space="preserve">сельского поселения </w:t>
      </w:r>
      <w:proofErr w:type="spellStart"/>
      <w:r w:rsidR="005925E9" w:rsidRPr="00480095"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  <w:t>сумона</w:t>
      </w:r>
      <w:proofErr w:type="spellEnd"/>
      <w:r w:rsidR="005925E9" w:rsidRPr="00480095"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  <w:t xml:space="preserve"> </w:t>
      </w:r>
      <w:proofErr w:type="spellStart"/>
      <w:r w:rsidR="005925E9" w:rsidRPr="00480095"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  <w:t>Хадынский</w:t>
      </w:r>
      <w:proofErr w:type="spellEnd"/>
      <w:r w:rsidR="005925E9" w:rsidRPr="00480095"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  <w:t xml:space="preserve"> Пий-</w:t>
      </w:r>
      <w:proofErr w:type="spellStart"/>
      <w:r w:rsidR="005925E9" w:rsidRPr="00480095"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  <w:t>Хемского</w:t>
      </w:r>
      <w:proofErr w:type="spellEnd"/>
      <w:r w:rsidR="005925E9" w:rsidRPr="00480095"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  <w:t xml:space="preserve"> </w:t>
      </w:r>
      <w:proofErr w:type="spellStart"/>
      <w:r w:rsidR="005925E9" w:rsidRPr="00480095"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  <w:t>кожууна</w:t>
      </w:r>
      <w:proofErr w:type="spellEnd"/>
      <w:r w:rsidR="005925E9" w:rsidRPr="00480095"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  <w:t xml:space="preserve"> </w:t>
      </w:r>
      <w:r w:rsidRPr="00480095"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  <w:t xml:space="preserve"> на 20</w:t>
      </w:r>
      <w:r w:rsidR="00523E1F"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  <w:t>23</w:t>
      </w:r>
      <w:r w:rsidRPr="00480095"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  <w:t>-202</w:t>
      </w:r>
      <w:r w:rsidR="00523E1F"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  <w:t>5</w:t>
      </w:r>
      <w:r w:rsidRPr="00480095"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  <w:t xml:space="preserve"> годы»</w:t>
      </w:r>
    </w:p>
    <w:p w:rsidR="00FC0FC4" w:rsidRPr="00480095" w:rsidRDefault="00FC0FC4" w:rsidP="00FC0FC4">
      <w:pPr>
        <w:shd w:val="clear" w:color="auto" w:fill="FFFFFF"/>
        <w:spacing w:before="2" w:after="8" w:line="240" w:lineRule="auto"/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</w:pPr>
      <w:r w:rsidRPr="00480095"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  <w:t> </w:t>
      </w:r>
    </w:p>
    <w:p w:rsidR="00FC0FC4" w:rsidRPr="00480095" w:rsidRDefault="00FC0FC4" w:rsidP="00FC0FC4">
      <w:pPr>
        <w:shd w:val="clear" w:color="auto" w:fill="FFFFFF"/>
        <w:spacing w:before="2" w:after="8" w:line="240" w:lineRule="auto"/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</w:pPr>
      <w:proofErr w:type="gramStart"/>
      <w:r w:rsidRPr="00480095"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  <w:t>В соответствии с федеральными законами от 25 июля 2002 N 114-ФЗ «О противодействии экстремистской деятельности», от 06 марта 2006 N 35-ФЗ «О противодействии терроризму», статьей 14 Федерального закона от 06 октября 2003 N 131-ФЗ «Об общих принципах организации местного самоуправления в Российской Федерации», в целях  профилактики терроризма и экстремизма, а также минимизации и  ликвидации последствий проявления терроризма и экстремизма на</w:t>
      </w:r>
      <w:proofErr w:type="gramEnd"/>
      <w:r w:rsidRPr="00480095"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  <w:t xml:space="preserve"> те</w:t>
      </w:r>
      <w:r w:rsidR="005925E9" w:rsidRPr="00480095"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  <w:t xml:space="preserve">рритории </w:t>
      </w:r>
      <w:r w:rsidRPr="00480095"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  <w:t xml:space="preserve"> сельского поселения</w:t>
      </w:r>
      <w:r w:rsidR="005925E9" w:rsidRPr="00480095"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  <w:t xml:space="preserve"> </w:t>
      </w:r>
      <w:proofErr w:type="spellStart"/>
      <w:r w:rsidR="005925E9" w:rsidRPr="00480095"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  <w:t>сумона</w:t>
      </w:r>
      <w:proofErr w:type="spellEnd"/>
      <w:r w:rsidR="005925E9" w:rsidRPr="00480095"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  <w:t xml:space="preserve"> </w:t>
      </w:r>
      <w:proofErr w:type="spellStart"/>
      <w:r w:rsidR="005925E9" w:rsidRPr="00480095"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  <w:t>Хадынский</w:t>
      </w:r>
      <w:proofErr w:type="spellEnd"/>
      <w:r w:rsidR="005925E9" w:rsidRPr="00480095"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  <w:t xml:space="preserve">, администрация сельского поселения </w:t>
      </w:r>
      <w:proofErr w:type="spellStart"/>
      <w:r w:rsidR="005925E9" w:rsidRPr="00480095"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  <w:t>сумона</w:t>
      </w:r>
      <w:proofErr w:type="spellEnd"/>
      <w:r w:rsidR="005925E9" w:rsidRPr="00480095"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  <w:t xml:space="preserve"> </w:t>
      </w:r>
      <w:proofErr w:type="spellStart"/>
      <w:r w:rsidR="005925E9" w:rsidRPr="00480095"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  <w:t>Хадынский</w:t>
      </w:r>
      <w:proofErr w:type="spellEnd"/>
      <w:r w:rsidR="005925E9" w:rsidRPr="00480095"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  <w:t xml:space="preserve"> </w:t>
      </w:r>
      <w:r w:rsidRPr="00480095"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  <w:t xml:space="preserve"> </w:t>
      </w:r>
      <w:r w:rsidR="005925E9" w:rsidRPr="00480095"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  <w:t>постановляет:</w:t>
      </w:r>
    </w:p>
    <w:p w:rsidR="00FC0FC4" w:rsidRPr="00480095" w:rsidRDefault="00FC0FC4" w:rsidP="00FC0FC4">
      <w:pPr>
        <w:shd w:val="clear" w:color="auto" w:fill="FFFFFF"/>
        <w:spacing w:before="2" w:after="8" w:line="240" w:lineRule="auto"/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</w:pPr>
      <w:r w:rsidRPr="00480095"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  <w:t> </w:t>
      </w:r>
    </w:p>
    <w:p w:rsidR="00FC0FC4" w:rsidRPr="00480095" w:rsidRDefault="00FC0FC4" w:rsidP="00FC0FC4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2400"/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</w:pPr>
      <w:r w:rsidRPr="00480095"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  <w:t>Утвердить муниципальную программу «Профилактика терроризма и экстрем</w:t>
      </w:r>
      <w:r w:rsidR="005925E9" w:rsidRPr="00480095"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  <w:t xml:space="preserve">изма на территории </w:t>
      </w:r>
      <w:r w:rsidRPr="00480095"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  <w:t xml:space="preserve"> сельского поселения на 20</w:t>
      </w:r>
      <w:r w:rsidR="00523E1F"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  <w:t>23 - 2025</w:t>
      </w:r>
      <w:r w:rsidRPr="00480095"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  <w:t xml:space="preserve"> годы».</w:t>
      </w:r>
    </w:p>
    <w:p w:rsidR="00280035" w:rsidRPr="00480095" w:rsidRDefault="00280035" w:rsidP="00FC0FC4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2400"/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</w:pPr>
      <w:r w:rsidRPr="00480095"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  <w:t xml:space="preserve">Признать утратившим силу постановление администрации сельского поселения </w:t>
      </w:r>
      <w:proofErr w:type="spellStart"/>
      <w:r w:rsidRPr="00480095"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  <w:t>сумона</w:t>
      </w:r>
      <w:proofErr w:type="spellEnd"/>
      <w:r w:rsidRPr="00480095"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  <w:t xml:space="preserve"> </w:t>
      </w:r>
      <w:proofErr w:type="spellStart"/>
      <w:r w:rsidRPr="00480095"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  <w:t>Хадынский</w:t>
      </w:r>
      <w:proofErr w:type="spellEnd"/>
      <w:r w:rsidRPr="00480095"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  <w:t xml:space="preserve"> № </w:t>
      </w:r>
      <w:r w:rsidR="00523E1F"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  <w:t>3</w:t>
      </w:r>
      <w:r w:rsidRPr="00480095"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  <w:t>8 от 1</w:t>
      </w:r>
      <w:r w:rsidR="00523E1F"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  <w:t>6</w:t>
      </w:r>
      <w:r w:rsidRPr="00480095"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  <w:t>.</w:t>
      </w:r>
      <w:r w:rsidR="00523E1F"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  <w:t>10.2019</w:t>
      </w:r>
      <w:r w:rsidRPr="00480095"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  <w:t>г «Противодействие экстремизму и профилактика терроризма на территории сельского по</w:t>
      </w:r>
      <w:r w:rsidR="00523E1F"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  <w:t xml:space="preserve">селения </w:t>
      </w:r>
      <w:proofErr w:type="spellStart"/>
      <w:r w:rsidR="00523E1F"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  <w:t>сумона</w:t>
      </w:r>
      <w:proofErr w:type="spellEnd"/>
      <w:r w:rsidR="00523E1F"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  <w:t xml:space="preserve"> </w:t>
      </w:r>
      <w:proofErr w:type="spellStart"/>
      <w:r w:rsidR="00523E1F"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  <w:t>Хадынский</w:t>
      </w:r>
      <w:proofErr w:type="spellEnd"/>
      <w:r w:rsidR="00523E1F"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  <w:t xml:space="preserve"> на 2020</w:t>
      </w:r>
      <w:r w:rsidRPr="00480095"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  <w:t>-20</w:t>
      </w:r>
      <w:r w:rsidR="00523E1F"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  <w:t>22</w:t>
      </w:r>
      <w:r w:rsidRPr="00480095"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  <w:t>годы»</w:t>
      </w:r>
    </w:p>
    <w:p w:rsidR="00FC0FC4" w:rsidRPr="00480095" w:rsidRDefault="00FC0FC4" w:rsidP="00FC0FC4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2400"/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</w:pPr>
      <w:r w:rsidRPr="00480095"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  <w:t>Настоящее постановление вступает в силу с момента его подписания, подлежит обнародованию в установленном порядке и размещению на официальном с</w:t>
      </w:r>
      <w:r w:rsidR="005925E9" w:rsidRPr="00480095"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  <w:t xml:space="preserve">айте Администрации </w:t>
      </w:r>
      <w:r w:rsidRPr="00480095"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  <w:t xml:space="preserve"> сельского поселения </w:t>
      </w:r>
      <w:proofErr w:type="spellStart"/>
      <w:r w:rsidR="005925E9" w:rsidRPr="00480095"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  <w:t>сумона</w:t>
      </w:r>
      <w:proofErr w:type="spellEnd"/>
      <w:r w:rsidR="005925E9" w:rsidRPr="00480095"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  <w:t xml:space="preserve"> </w:t>
      </w:r>
      <w:proofErr w:type="spellStart"/>
      <w:r w:rsidR="005925E9" w:rsidRPr="00480095"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  <w:t>Хадынский</w:t>
      </w:r>
      <w:proofErr w:type="spellEnd"/>
      <w:r w:rsidR="005925E9" w:rsidRPr="00480095"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  <w:t xml:space="preserve"> </w:t>
      </w:r>
      <w:r w:rsidRPr="00480095"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  <w:t>в информационно-коммуникационной сети Интернет.</w:t>
      </w:r>
    </w:p>
    <w:p w:rsidR="00FC0FC4" w:rsidRPr="00480095" w:rsidRDefault="00FC0FC4" w:rsidP="00FC0FC4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2400"/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</w:pPr>
      <w:proofErr w:type="gramStart"/>
      <w:r w:rsidRPr="00480095"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  <w:t>Контроль за</w:t>
      </w:r>
      <w:proofErr w:type="gramEnd"/>
      <w:r w:rsidRPr="00480095"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  <w:t xml:space="preserve"> исполнением настоящего постановления оставляю за собой.</w:t>
      </w:r>
    </w:p>
    <w:p w:rsidR="00FC0FC4" w:rsidRPr="00480095" w:rsidRDefault="00FC0FC4" w:rsidP="00FC0FC4">
      <w:pPr>
        <w:shd w:val="clear" w:color="auto" w:fill="FFFFFF"/>
        <w:spacing w:before="2" w:after="8" w:line="240" w:lineRule="auto"/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</w:pPr>
      <w:r w:rsidRPr="00480095"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  <w:t> </w:t>
      </w:r>
    </w:p>
    <w:p w:rsidR="00FC0FC4" w:rsidRPr="00480095" w:rsidRDefault="00FC0FC4" w:rsidP="00FC0FC4">
      <w:pPr>
        <w:shd w:val="clear" w:color="auto" w:fill="FFFFFF"/>
        <w:spacing w:before="2" w:after="8" w:line="240" w:lineRule="auto"/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</w:pPr>
      <w:r w:rsidRPr="00480095"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  <w:t> </w:t>
      </w:r>
    </w:p>
    <w:p w:rsidR="00FC0FC4" w:rsidRPr="00480095" w:rsidRDefault="00FC0FC4" w:rsidP="00FC0FC4">
      <w:pPr>
        <w:shd w:val="clear" w:color="auto" w:fill="FFFFFF"/>
        <w:spacing w:before="2" w:after="8" w:line="240" w:lineRule="auto"/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</w:pPr>
      <w:r w:rsidRPr="00480095"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  <w:t> </w:t>
      </w:r>
    </w:p>
    <w:p w:rsidR="00FC0FC4" w:rsidRPr="00480095" w:rsidRDefault="00FC0FC4" w:rsidP="00FC0FC4">
      <w:pPr>
        <w:shd w:val="clear" w:color="auto" w:fill="FFFFFF"/>
        <w:spacing w:before="2" w:after="8" w:line="240" w:lineRule="auto"/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</w:pPr>
      <w:r w:rsidRPr="00480095"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  <w:t> </w:t>
      </w:r>
    </w:p>
    <w:p w:rsidR="00FC0FC4" w:rsidRPr="00480095" w:rsidRDefault="00FC0FC4" w:rsidP="00FC0FC4">
      <w:pPr>
        <w:shd w:val="clear" w:color="auto" w:fill="FFFFFF"/>
        <w:spacing w:before="2" w:after="8" w:line="240" w:lineRule="auto"/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</w:pPr>
      <w:r w:rsidRPr="00480095"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  <w:t> </w:t>
      </w:r>
    </w:p>
    <w:p w:rsidR="00FC0FC4" w:rsidRPr="00480095" w:rsidRDefault="00280035" w:rsidP="00FC0FC4">
      <w:pPr>
        <w:shd w:val="clear" w:color="auto" w:fill="FFFFFF"/>
        <w:spacing w:before="2" w:after="8" w:line="240" w:lineRule="auto"/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</w:pPr>
      <w:r w:rsidRPr="00480095"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  <w:t xml:space="preserve">  </w:t>
      </w:r>
      <w:r w:rsidR="00523E1F"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  <w:t xml:space="preserve">                               Председатель</w:t>
      </w:r>
      <w:r w:rsidR="005925E9" w:rsidRPr="00480095"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  <w:t xml:space="preserve">                                                            </w:t>
      </w:r>
      <w:proofErr w:type="spellStart"/>
      <w:r w:rsidR="005925E9" w:rsidRPr="00480095"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  <w:t>Ш.А.Монгуш</w:t>
      </w:r>
      <w:proofErr w:type="spellEnd"/>
    </w:p>
    <w:p w:rsidR="00FC0FC4" w:rsidRPr="00480095" w:rsidRDefault="00FC0FC4" w:rsidP="00FC0FC4">
      <w:pPr>
        <w:shd w:val="clear" w:color="auto" w:fill="FFFFFF"/>
        <w:spacing w:before="2" w:after="8" w:line="240" w:lineRule="auto"/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</w:pPr>
      <w:r w:rsidRPr="00480095"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  <w:t> </w:t>
      </w:r>
    </w:p>
    <w:p w:rsidR="005925E9" w:rsidRPr="00480095" w:rsidRDefault="005925E9" w:rsidP="00FC0FC4">
      <w:pPr>
        <w:shd w:val="clear" w:color="auto" w:fill="FFFFFF"/>
        <w:spacing w:before="2" w:after="8" w:line="240" w:lineRule="auto"/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</w:pPr>
    </w:p>
    <w:p w:rsidR="005925E9" w:rsidRPr="00480095" w:rsidRDefault="005925E9" w:rsidP="00FC0FC4">
      <w:pPr>
        <w:shd w:val="clear" w:color="auto" w:fill="FFFFFF"/>
        <w:spacing w:before="2" w:after="8" w:line="240" w:lineRule="auto"/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</w:pPr>
    </w:p>
    <w:p w:rsidR="005925E9" w:rsidRPr="00480095" w:rsidRDefault="005925E9" w:rsidP="00FC0FC4">
      <w:pPr>
        <w:shd w:val="clear" w:color="auto" w:fill="FFFFFF"/>
        <w:spacing w:before="2" w:after="8" w:line="240" w:lineRule="auto"/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</w:pPr>
    </w:p>
    <w:p w:rsidR="005925E9" w:rsidRPr="00480095" w:rsidRDefault="005925E9" w:rsidP="00FC0FC4">
      <w:pPr>
        <w:shd w:val="clear" w:color="auto" w:fill="FFFFFF"/>
        <w:spacing w:before="2" w:after="8" w:line="240" w:lineRule="auto"/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</w:pPr>
    </w:p>
    <w:p w:rsidR="005925E9" w:rsidRPr="00480095" w:rsidRDefault="005925E9" w:rsidP="00FC0FC4">
      <w:pPr>
        <w:shd w:val="clear" w:color="auto" w:fill="FFFFFF"/>
        <w:spacing w:before="2" w:after="8" w:line="240" w:lineRule="auto"/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</w:pPr>
    </w:p>
    <w:p w:rsidR="005925E9" w:rsidRPr="00480095" w:rsidRDefault="005925E9" w:rsidP="00FC0FC4">
      <w:pPr>
        <w:shd w:val="clear" w:color="auto" w:fill="FFFFFF"/>
        <w:spacing w:before="2" w:after="8" w:line="240" w:lineRule="auto"/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</w:pPr>
    </w:p>
    <w:p w:rsidR="005925E9" w:rsidRPr="00480095" w:rsidRDefault="005925E9" w:rsidP="00FC0FC4">
      <w:pPr>
        <w:shd w:val="clear" w:color="auto" w:fill="FFFFFF"/>
        <w:spacing w:before="2" w:after="8" w:line="240" w:lineRule="auto"/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</w:pPr>
    </w:p>
    <w:p w:rsidR="005925E9" w:rsidRPr="00480095" w:rsidRDefault="005925E9" w:rsidP="00FC0FC4">
      <w:pPr>
        <w:shd w:val="clear" w:color="auto" w:fill="FFFFFF"/>
        <w:spacing w:before="2" w:after="8" w:line="240" w:lineRule="auto"/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</w:pPr>
    </w:p>
    <w:p w:rsidR="005925E9" w:rsidRPr="00480095" w:rsidRDefault="005925E9" w:rsidP="00FC0FC4">
      <w:pPr>
        <w:shd w:val="clear" w:color="auto" w:fill="FFFFFF"/>
        <w:spacing w:before="2" w:after="8" w:line="240" w:lineRule="auto"/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</w:pPr>
    </w:p>
    <w:p w:rsidR="00FC0FC4" w:rsidRPr="00480095" w:rsidRDefault="00FC0FC4" w:rsidP="005925E9">
      <w:pPr>
        <w:shd w:val="clear" w:color="auto" w:fill="FFFFFF"/>
        <w:spacing w:before="2" w:after="8" w:line="240" w:lineRule="auto"/>
        <w:jc w:val="right"/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</w:pPr>
      <w:r w:rsidRPr="00480095"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  <w:t>Утверждена</w:t>
      </w:r>
    </w:p>
    <w:p w:rsidR="005925E9" w:rsidRPr="00480095" w:rsidRDefault="00FC0FC4" w:rsidP="005925E9">
      <w:pPr>
        <w:shd w:val="clear" w:color="auto" w:fill="FFFFFF"/>
        <w:spacing w:before="2" w:after="8" w:line="240" w:lineRule="auto"/>
        <w:jc w:val="right"/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</w:pPr>
      <w:r w:rsidRPr="00480095"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  <w:t xml:space="preserve">постановлением администрации  </w:t>
      </w:r>
      <w:proofErr w:type="gramStart"/>
      <w:r w:rsidRPr="00480095"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  <w:t>сельского</w:t>
      </w:r>
      <w:proofErr w:type="gramEnd"/>
    </w:p>
    <w:p w:rsidR="00FC0FC4" w:rsidRPr="00480095" w:rsidRDefault="00FC0FC4" w:rsidP="005925E9">
      <w:pPr>
        <w:shd w:val="clear" w:color="auto" w:fill="FFFFFF"/>
        <w:spacing w:before="2" w:after="8" w:line="240" w:lineRule="auto"/>
        <w:jc w:val="right"/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</w:pPr>
      <w:r w:rsidRPr="00480095"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  <w:t xml:space="preserve"> поселения</w:t>
      </w:r>
      <w:r w:rsidR="005925E9" w:rsidRPr="00480095"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  <w:t xml:space="preserve"> </w:t>
      </w:r>
      <w:proofErr w:type="spellStart"/>
      <w:r w:rsidR="005925E9" w:rsidRPr="00480095"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  <w:t>сумона</w:t>
      </w:r>
      <w:proofErr w:type="spellEnd"/>
      <w:r w:rsidR="005925E9" w:rsidRPr="00480095"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  <w:t xml:space="preserve"> </w:t>
      </w:r>
      <w:proofErr w:type="spellStart"/>
      <w:r w:rsidR="005925E9" w:rsidRPr="00480095"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  <w:t>Хадынский</w:t>
      </w:r>
      <w:proofErr w:type="spellEnd"/>
    </w:p>
    <w:p w:rsidR="00FC0FC4" w:rsidRPr="00480095" w:rsidRDefault="00FC0FC4" w:rsidP="005925E9">
      <w:pPr>
        <w:shd w:val="clear" w:color="auto" w:fill="FFFFFF"/>
        <w:spacing w:before="2" w:after="8" w:line="240" w:lineRule="auto"/>
        <w:jc w:val="right"/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</w:pPr>
      <w:r w:rsidRPr="00480095"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  <w:t xml:space="preserve">от </w:t>
      </w:r>
      <w:r w:rsidR="00523E1F"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  <w:t>17</w:t>
      </w:r>
      <w:r w:rsidRPr="00480095"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  <w:t xml:space="preserve"> </w:t>
      </w:r>
      <w:r w:rsidR="005925E9" w:rsidRPr="00480095"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  <w:t>октября 20</w:t>
      </w:r>
      <w:r w:rsidR="00523E1F"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  <w:t>22 г.    № 24</w:t>
      </w:r>
    </w:p>
    <w:p w:rsidR="00FC0FC4" w:rsidRPr="00480095" w:rsidRDefault="00FC0FC4" w:rsidP="00FC0FC4">
      <w:pPr>
        <w:shd w:val="clear" w:color="auto" w:fill="FFFFFF"/>
        <w:spacing w:before="2" w:after="8" w:line="240" w:lineRule="auto"/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</w:pPr>
      <w:r w:rsidRPr="00480095">
        <w:rPr>
          <w:rFonts w:ascii="Times New Roman" w:eastAsia="Times New Roman" w:hAnsi="Times New Roman" w:cs="Times New Roman"/>
          <w:b/>
          <w:bCs/>
          <w:color w:val="232323"/>
          <w:sz w:val="24"/>
          <w:szCs w:val="24"/>
          <w:lang w:eastAsia="ru-RU"/>
        </w:rPr>
        <w:t> </w:t>
      </w:r>
    </w:p>
    <w:p w:rsidR="00FC0FC4" w:rsidRPr="00480095" w:rsidRDefault="00FC0FC4" w:rsidP="00FC0FC4">
      <w:pPr>
        <w:shd w:val="clear" w:color="auto" w:fill="FFFFFF"/>
        <w:spacing w:before="2" w:after="8" w:line="240" w:lineRule="auto"/>
        <w:jc w:val="center"/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</w:pPr>
      <w:r w:rsidRPr="00480095"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  <w:t>ПАСПОРТ</w:t>
      </w:r>
    </w:p>
    <w:p w:rsidR="00FC0FC4" w:rsidRPr="00480095" w:rsidRDefault="00FC0FC4" w:rsidP="00FC0FC4">
      <w:pPr>
        <w:shd w:val="clear" w:color="auto" w:fill="FFFFFF"/>
        <w:spacing w:before="2" w:after="8" w:line="240" w:lineRule="auto"/>
        <w:jc w:val="center"/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</w:pPr>
      <w:r w:rsidRPr="00480095"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  <w:t>  Муниципальной Программы «Профилактика терроризма и экстрем</w:t>
      </w:r>
      <w:r w:rsidR="005925E9" w:rsidRPr="00480095"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  <w:t xml:space="preserve">изма на территории </w:t>
      </w:r>
      <w:r w:rsidRPr="00480095"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  <w:t xml:space="preserve">  сельского поселения </w:t>
      </w:r>
      <w:proofErr w:type="spellStart"/>
      <w:r w:rsidR="005925E9" w:rsidRPr="00480095"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  <w:t>сумона</w:t>
      </w:r>
      <w:proofErr w:type="spellEnd"/>
      <w:r w:rsidR="005925E9" w:rsidRPr="00480095"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  <w:t xml:space="preserve"> </w:t>
      </w:r>
      <w:proofErr w:type="spellStart"/>
      <w:r w:rsidR="005925E9" w:rsidRPr="00480095"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  <w:t>Хадынский</w:t>
      </w:r>
      <w:proofErr w:type="spellEnd"/>
      <w:r w:rsidR="005925E9" w:rsidRPr="00480095"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  <w:t xml:space="preserve"> </w:t>
      </w:r>
      <w:r w:rsidRPr="00480095"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  <w:t>на 20</w:t>
      </w:r>
      <w:r w:rsidR="00523E1F"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  <w:t>23-2025</w:t>
      </w:r>
      <w:r w:rsidRPr="00480095"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  <w:t xml:space="preserve"> годы»</w:t>
      </w:r>
    </w:p>
    <w:p w:rsidR="00FC0FC4" w:rsidRPr="00480095" w:rsidRDefault="00FC0FC4" w:rsidP="00FC0FC4">
      <w:pPr>
        <w:shd w:val="clear" w:color="auto" w:fill="FFFFFF"/>
        <w:spacing w:before="2" w:after="8" w:line="240" w:lineRule="auto"/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</w:pPr>
      <w:r w:rsidRPr="00480095"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  <w:t> </w:t>
      </w:r>
    </w:p>
    <w:tbl>
      <w:tblPr>
        <w:tblW w:w="10080" w:type="dxa"/>
        <w:tblBorders>
          <w:top w:val="outset" w:sz="18" w:space="0" w:color="1F0808"/>
          <w:left w:val="outset" w:sz="18" w:space="0" w:color="1F0808"/>
          <w:bottom w:val="outset" w:sz="18" w:space="0" w:color="1F0808"/>
          <w:right w:val="outset" w:sz="18" w:space="0" w:color="1F0808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126"/>
        <w:gridCol w:w="5954"/>
      </w:tblGrid>
      <w:tr w:rsidR="00FC0FC4" w:rsidRPr="00480095" w:rsidTr="00F0655F">
        <w:tc>
          <w:tcPr>
            <w:tcW w:w="4126" w:type="dxa"/>
            <w:tcBorders>
              <w:top w:val="outset" w:sz="6" w:space="0" w:color="auto"/>
              <w:left w:val="outset" w:sz="6" w:space="0" w:color="auto"/>
              <w:bottom w:val="single" w:sz="6" w:space="0" w:color="E5E5E5"/>
              <w:right w:val="outset" w:sz="6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vAlign w:val="center"/>
            <w:hideMark/>
          </w:tcPr>
          <w:p w:rsidR="00FC0FC4" w:rsidRPr="00480095" w:rsidRDefault="00FC0FC4" w:rsidP="00FC0FC4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0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Наименование    Программы</w:t>
            </w:r>
          </w:p>
        </w:tc>
        <w:tc>
          <w:tcPr>
            <w:tcW w:w="5954" w:type="dxa"/>
            <w:tcBorders>
              <w:top w:val="outset" w:sz="6" w:space="0" w:color="auto"/>
              <w:left w:val="outset" w:sz="6" w:space="0" w:color="auto"/>
              <w:bottom w:val="single" w:sz="6" w:space="0" w:color="E5E5E5"/>
              <w:right w:val="outset" w:sz="6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vAlign w:val="center"/>
            <w:hideMark/>
          </w:tcPr>
          <w:p w:rsidR="00FC0FC4" w:rsidRPr="00480095" w:rsidRDefault="00FC0FC4" w:rsidP="005925E9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0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Муниципальная программа "Профилактика терроризма и экстрем</w:t>
            </w:r>
            <w:r w:rsidR="005925E9" w:rsidRPr="00480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изма на территории  сельского поселения </w:t>
            </w:r>
            <w:proofErr w:type="spellStart"/>
            <w:r w:rsidR="005925E9" w:rsidRPr="00480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сумона</w:t>
            </w:r>
            <w:proofErr w:type="spellEnd"/>
            <w:r w:rsidR="005925E9" w:rsidRPr="00480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5925E9" w:rsidRPr="00480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Хадынский</w:t>
            </w:r>
            <w:proofErr w:type="spellEnd"/>
            <w:r w:rsidRPr="00480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 20</w:t>
            </w:r>
            <w:r w:rsidR="00523E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23 - 2025</w:t>
            </w:r>
            <w:r w:rsidRPr="00480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годы (далее – Программа).</w:t>
            </w:r>
          </w:p>
        </w:tc>
      </w:tr>
      <w:tr w:rsidR="00FC0FC4" w:rsidRPr="00480095" w:rsidTr="00F0655F">
        <w:tc>
          <w:tcPr>
            <w:tcW w:w="4126" w:type="dxa"/>
            <w:tcBorders>
              <w:top w:val="outset" w:sz="6" w:space="0" w:color="auto"/>
              <w:left w:val="outset" w:sz="6" w:space="0" w:color="auto"/>
              <w:bottom w:val="single" w:sz="6" w:space="0" w:color="E5E5E5"/>
              <w:right w:val="outset" w:sz="6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vAlign w:val="center"/>
            <w:hideMark/>
          </w:tcPr>
          <w:p w:rsidR="00FC0FC4" w:rsidRPr="00480095" w:rsidRDefault="00FC0FC4" w:rsidP="00FC0FC4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0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Заказчик Программы</w:t>
            </w:r>
          </w:p>
        </w:tc>
        <w:tc>
          <w:tcPr>
            <w:tcW w:w="5954" w:type="dxa"/>
            <w:tcBorders>
              <w:top w:val="outset" w:sz="6" w:space="0" w:color="auto"/>
              <w:left w:val="outset" w:sz="6" w:space="0" w:color="auto"/>
              <w:bottom w:val="single" w:sz="6" w:space="0" w:color="E5E5E5"/>
              <w:right w:val="outset" w:sz="6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vAlign w:val="center"/>
            <w:hideMark/>
          </w:tcPr>
          <w:p w:rsidR="00FC0FC4" w:rsidRPr="00480095" w:rsidRDefault="005925E9" w:rsidP="00FC0FC4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0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Администрация </w:t>
            </w:r>
            <w:r w:rsidR="00FC0FC4" w:rsidRPr="00480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сельского поселения</w:t>
            </w:r>
            <w:r w:rsidRPr="00480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80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сумона</w:t>
            </w:r>
            <w:proofErr w:type="spellEnd"/>
            <w:r w:rsidRPr="00480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80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Хадынский</w:t>
            </w:r>
            <w:proofErr w:type="spellEnd"/>
            <w:r w:rsidR="00FC0FC4" w:rsidRPr="00480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 </w:t>
            </w:r>
          </w:p>
        </w:tc>
      </w:tr>
      <w:tr w:rsidR="00FC0FC4" w:rsidRPr="00480095" w:rsidTr="00F0655F">
        <w:tc>
          <w:tcPr>
            <w:tcW w:w="4126" w:type="dxa"/>
            <w:tcBorders>
              <w:top w:val="outset" w:sz="6" w:space="0" w:color="auto"/>
              <w:left w:val="outset" w:sz="6" w:space="0" w:color="auto"/>
              <w:bottom w:val="single" w:sz="6" w:space="0" w:color="E5E5E5"/>
              <w:right w:val="outset" w:sz="6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vAlign w:val="center"/>
            <w:hideMark/>
          </w:tcPr>
          <w:p w:rsidR="00FC0FC4" w:rsidRPr="00480095" w:rsidRDefault="00FC0FC4" w:rsidP="00FC0FC4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0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Исполнители Программы</w:t>
            </w:r>
          </w:p>
        </w:tc>
        <w:tc>
          <w:tcPr>
            <w:tcW w:w="5954" w:type="dxa"/>
            <w:tcBorders>
              <w:top w:val="outset" w:sz="6" w:space="0" w:color="auto"/>
              <w:left w:val="outset" w:sz="6" w:space="0" w:color="auto"/>
              <w:bottom w:val="single" w:sz="6" w:space="0" w:color="E5E5E5"/>
              <w:right w:val="outset" w:sz="6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vAlign w:val="center"/>
            <w:hideMark/>
          </w:tcPr>
          <w:p w:rsidR="00FC0FC4" w:rsidRPr="00480095" w:rsidRDefault="00FC0FC4" w:rsidP="00FC0FC4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0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  сельского поселения</w:t>
            </w:r>
            <w:r w:rsidR="00F0655F" w:rsidRPr="00480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F0655F" w:rsidRPr="00480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сумона</w:t>
            </w:r>
            <w:proofErr w:type="spellEnd"/>
            <w:r w:rsidR="00F0655F" w:rsidRPr="00480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F0655F" w:rsidRPr="00480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Хадынский</w:t>
            </w:r>
            <w:proofErr w:type="spellEnd"/>
            <w:r w:rsidRPr="00480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FC0FC4" w:rsidRPr="00480095" w:rsidRDefault="00F0655F" w:rsidP="00FC0FC4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0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МБУ СДК </w:t>
            </w:r>
            <w:proofErr w:type="spellStart"/>
            <w:r w:rsidRPr="00480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proofErr w:type="gramStart"/>
            <w:r w:rsidRPr="00480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.Х</w:t>
            </w:r>
            <w:proofErr w:type="gramEnd"/>
            <w:r w:rsidRPr="00480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адын</w:t>
            </w:r>
            <w:proofErr w:type="spellEnd"/>
            <w:r w:rsidRPr="00480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FC0FC4" w:rsidRPr="00480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FC0FC4" w:rsidRPr="00480095" w:rsidRDefault="00FC0FC4" w:rsidP="00FC0FC4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0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r w:rsidR="00F0655F" w:rsidRPr="00480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  <w:r w:rsidRPr="00480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ОУ «Сред</w:t>
            </w:r>
            <w:r w:rsidR="00F0655F" w:rsidRPr="00480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няя общеобразовательная школа» </w:t>
            </w:r>
            <w:proofErr w:type="spellStart"/>
            <w:r w:rsidR="00F0655F" w:rsidRPr="00480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proofErr w:type="gramStart"/>
            <w:r w:rsidRPr="00480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F0655F" w:rsidRPr="00480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  <w:proofErr w:type="gramEnd"/>
            <w:r w:rsidR="00F0655F" w:rsidRPr="00480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адын</w:t>
            </w:r>
            <w:proofErr w:type="spellEnd"/>
            <w:r w:rsidRPr="00480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FC0FC4" w:rsidRPr="00480095" w:rsidRDefault="00FC0FC4" w:rsidP="00FC0FC4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0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(по согласованию)</w:t>
            </w:r>
          </w:p>
        </w:tc>
      </w:tr>
      <w:tr w:rsidR="00FC0FC4" w:rsidRPr="00480095" w:rsidTr="00F0655F">
        <w:tc>
          <w:tcPr>
            <w:tcW w:w="4126" w:type="dxa"/>
            <w:tcBorders>
              <w:top w:val="outset" w:sz="6" w:space="0" w:color="auto"/>
              <w:left w:val="outset" w:sz="6" w:space="0" w:color="auto"/>
              <w:bottom w:val="single" w:sz="6" w:space="0" w:color="E5E5E5"/>
              <w:right w:val="outset" w:sz="6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vAlign w:val="center"/>
            <w:hideMark/>
          </w:tcPr>
          <w:p w:rsidR="00FC0FC4" w:rsidRPr="00480095" w:rsidRDefault="00FC0FC4" w:rsidP="00FC0FC4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0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Обоснование для разработки Программы</w:t>
            </w:r>
          </w:p>
        </w:tc>
        <w:tc>
          <w:tcPr>
            <w:tcW w:w="5954" w:type="dxa"/>
            <w:tcBorders>
              <w:top w:val="outset" w:sz="6" w:space="0" w:color="auto"/>
              <w:left w:val="outset" w:sz="6" w:space="0" w:color="auto"/>
              <w:bottom w:val="single" w:sz="6" w:space="0" w:color="E5E5E5"/>
              <w:right w:val="outset" w:sz="6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vAlign w:val="center"/>
            <w:hideMark/>
          </w:tcPr>
          <w:p w:rsidR="00FC0FC4" w:rsidRPr="00480095" w:rsidRDefault="00FC0FC4" w:rsidP="00FC0FC4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0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закон от 25 июля  2002 N 114-ФЗ «О противодействии экстремистской деятельности», Федеральный закон от 06 марта 2006 N 35-ФЗ «О противодействии терроризму», Федеральный закон от 06 октября 2003 N 131-ФЗ «Об общих принципах организации местного самоуправления в Российской Федерации»</w:t>
            </w:r>
          </w:p>
        </w:tc>
      </w:tr>
      <w:tr w:rsidR="00FC0FC4" w:rsidRPr="00480095" w:rsidTr="00F0655F">
        <w:tc>
          <w:tcPr>
            <w:tcW w:w="4126" w:type="dxa"/>
            <w:tcBorders>
              <w:top w:val="outset" w:sz="6" w:space="0" w:color="auto"/>
              <w:left w:val="outset" w:sz="6" w:space="0" w:color="auto"/>
              <w:bottom w:val="single" w:sz="6" w:space="0" w:color="E5E5E5"/>
              <w:right w:val="outset" w:sz="6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vAlign w:val="center"/>
            <w:hideMark/>
          </w:tcPr>
          <w:p w:rsidR="00FC0FC4" w:rsidRPr="00480095" w:rsidRDefault="00FC0FC4" w:rsidP="00FC0FC4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0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Цель Программы</w:t>
            </w:r>
          </w:p>
        </w:tc>
        <w:tc>
          <w:tcPr>
            <w:tcW w:w="5954" w:type="dxa"/>
            <w:tcBorders>
              <w:top w:val="outset" w:sz="6" w:space="0" w:color="auto"/>
              <w:left w:val="outset" w:sz="6" w:space="0" w:color="auto"/>
              <w:bottom w:val="single" w:sz="6" w:space="0" w:color="E5E5E5"/>
              <w:right w:val="outset" w:sz="6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vAlign w:val="center"/>
            <w:hideMark/>
          </w:tcPr>
          <w:p w:rsidR="00FC0FC4" w:rsidRPr="00480095" w:rsidRDefault="00FC0FC4" w:rsidP="00FC0FC4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0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</w:t>
            </w:r>
            <w:r w:rsidR="00F0655F" w:rsidRPr="00480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ение на территории </w:t>
            </w:r>
            <w:r w:rsidRPr="00480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сельского поселения</w:t>
            </w:r>
            <w:r w:rsidR="00F0655F" w:rsidRPr="00480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F0655F" w:rsidRPr="00480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сумона</w:t>
            </w:r>
            <w:proofErr w:type="spellEnd"/>
            <w:r w:rsidR="00F0655F" w:rsidRPr="00480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F0655F" w:rsidRPr="00480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Хадынский</w:t>
            </w:r>
            <w:proofErr w:type="spellEnd"/>
            <w:r w:rsidRPr="00480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безопасности населения от террористических угроз и иных проявлений терроризма и экстремизма</w:t>
            </w:r>
          </w:p>
        </w:tc>
      </w:tr>
      <w:tr w:rsidR="00FC0FC4" w:rsidRPr="00480095" w:rsidTr="00F0655F">
        <w:tc>
          <w:tcPr>
            <w:tcW w:w="4126" w:type="dxa"/>
            <w:tcBorders>
              <w:top w:val="outset" w:sz="6" w:space="0" w:color="auto"/>
              <w:left w:val="outset" w:sz="6" w:space="0" w:color="auto"/>
              <w:bottom w:val="single" w:sz="6" w:space="0" w:color="E5E5E5"/>
              <w:right w:val="outset" w:sz="6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vAlign w:val="center"/>
            <w:hideMark/>
          </w:tcPr>
          <w:p w:rsidR="00FC0FC4" w:rsidRPr="00480095" w:rsidRDefault="00FC0FC4" w:rsidP="00FC0FC4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0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Задачи Программы</w:t>
            </w:r>
          </w:p>
        </w:tc>
        <w:tc>
          <w:tcPr>
            <w:tcW w:w="5954" w:type="dxa"/>
            <w:tcBorders>
              <w:top w:val="outset" w:sz="6" w:space="0" w:color="auto"/>
              <w:left w:val="outset" w:sz="6" w:space="0" w:color="auto"/>
              <w:bottom w:val="single" w:sz="6" w:space="0" w:color="E5E5E5"/>
              <w:right w:val="outset" w:sz="6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vAlign w:val="center"/>
            <w:hideMark/>
          </w:tcPr>
          <w:p w:rsidR="00FC0FC4" w:rsidRPr="00480095" w:rsidRDefault="00FC0FC4" w:rsidP="00FC0FC4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0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-повышение уровня межведомственного взаимодействия по профилактике терроризма;</w:t>
            </w:r>
          </w:p>
          <w:p w:rsidR="00FC0FC4" w:rsidRPr="00480095" w:rsidRDefault="00FC0FC4" w:rsidP="00FC0FC4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0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-профилактика религиозного, межнационального экст</w:t>
            </w:r>
            <w:r w:rsidR="00F0655F" w:rsidRPr="00480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ремизма в границах </w:t>
            </w:r>
            <w:r w:rsidRPr="00480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сельского поселения</w:t>
            </w:r>
            <w:r w:rsidR="00F0655F" w:rsidRPr="00480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F0655F" w:rsidRPr="00480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сумона</w:t>
            </w:r>
            <w:proofErr w:type="spellEnd"/>
            <w:r w:rsidR="00F0655F" w:rsidRPr="00480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F0655F" w:rsidRPr="00480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Хадынский</w:t>
            </w:r>
            <w:proofErr w:type="spellEnd"/>
            <w:r w:rsidRPr="00480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 </w:t>
            </w:r>
          </w:p>
          <w:p w:rsidR="00FC0FC4" w:rsidRPr="00480095" w:rsidRDefault="00FC0FC4" w:rsidP="00FC0FC4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0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-исключение фактов незаконного использования </w:t>
            </w:r>
            <w:r w:rsidRPr="00480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иностранной рабочей силы;</w:t>
            </w:r>
          </w:p>
          <w:p w:rsidR="00FC0FC4" w:rsidRPr="00480095" w:rsidRDefault="00FC0FC4" w:rsidP="00FC0FC4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0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-профилактика экстремистских проявлений в молодежной среде</w:t>
            </w:r>
            <w:proofErr w:type="gramStart"/>
            <w:r w:rsidRPr="00480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proofErr w:type="gramEnd"/>
            <w:r w:rsidRPr="00480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480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proofErr w:type="gramEnd"/>
            <w:r w:rsidRPr="00480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нформирование населения  сельского поселения по вопросам противодействия терроризму и экстремизму;</w:t>
            </w:r>
          </w:p>
          <w:p w:rsidR="00FC0FC4" w:rsidRPr="00480095" w:rsidRDefault="00FC0FC4" w:rsidP="00FC0FC4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0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содействие правоохранительным органам в выявлении правонарушений и преступлений данной категории, а также ликвидации их последствий;</w:t>
            </w:r>
          </w:p>
          <w:p w:rsidR="00FC0FC4" w:rsidRPr="00480095" w:rsidRDefault="00FC0FC4" w:rsidP="00FC0FC4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0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пропаганда толерантного поведения к людям других национальностей и религиозных конфессий;</w:t>
            </w:r>
          </w:p>
          <w:p w:rsidR="00FC0FC4" w:rsidRPr="00480095" w:rsidRDefault="00FC0FC4" w:rsidP="00FC0FC4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0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участие в воспитательной работе среди детей и молодежи, направленной на устранение причин и условий, способствующих совершению действий экстремистского характера;</w:t>
            </w:r>
          </w:p>
          <w:p w:rsidR="00FC0FC4" w:rsidRPr="00480095" w:rsidRDefault="00FC0FC4" w:rsidP="00FC0FC4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0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-недопущение наличия нацистской атрибутики или символики, иных элементов атрибутики или символики экстремистской направленности на объектах муниципальной инфраструктуры</w:t>
            </w:r>
          </w:p>
        </w:tc>
      </w:tr>
      <w:tr w:rsidR="00FC0FC4" w:rsidRPr="00480095" w:rsidTr="00F0655F">
        <w:tc>
          <w:tcPr>
            <w:tcW w:w="4126" w:type="dxa"/>
            <w:tcBorders>
              <w:top w:val="outset" w:sz="6" w:space="0" w:color="auto"/>
              <w:left w:val="outset" w:sz="6" w:space="0" w:color="auto"/>
              <w:bottom w:val="single" w:sz="6" w:space="0" w:color="E5E5E5"/>
              <w:right w:val="outset" w:sz="6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vAlign w:val="center"/>
            <w:hideMark/>
          </w:tcPr>
          <w:p w:rsidR="00FC0FC4" w:rsidRPr="00480095" w:rsidRDefault="00FC0FC4" w:rsidP="00FC0FC4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0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Сроки  реализации Программы</w:t>
            </w:r>
          </w:p>
        </w:tc>
        <w:tc>
          <w:tcPr>
            <w:tcW w:w="5954" w:type="dxa"/>
            <w:tcBorders>
              <w:top w:val="outset" w:sz="6" w:space="0" w:color="auto"/>
              <w:left w:val="outset" w:sz="6" w:space="0" w:color="auto"/>
              <w:bottom w:val="single" w:sz="6" w:space="0" w:color="E5E5E5"/>
              <w:right w:val="outset" w:sz="6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vAlign w:val="center"/>
            <w:hideMark/>
          </w:tcPr>
          <w:p w:rsidR="00FC0FC4" w:rsidRPr="00480095" w:rsidRDefault="00523E1F" w:rsidP="00FC0FC4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2023 - 2025</w:t>
            </w:r>
            <w:r w:rsidR="00FC0FC4" w:rsidRPr="00480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годы.</w:t>
            </w:r>
          </w:p>
          <w:p w:rsidR="00FC0FC4" w:rsidRPr="00480095" w:rsidRDefault="00FC0FC4" w:rsidP="00FC0FC4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0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C0FC4" w:rsidRPr="00480095" w:rsidTr="00F0655F">
        <w:tc>
          <w:tcPr>
            <w:tcW w:w="4126" w:type="dxa"/>
            <w:tcBorders>
              <w:top w:val="outset" w:sz="6" w:space="0" w:color="auto"/>
              <w:left w:val="outset" w:sz="6" w:space="0" w:color="auto"/>
              <w:bottom w:val="single" w:sz="6" w:space="0" w:color="E5E5E5"/>
              <w:right w:val="outset" w:sz="6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vAlign w:val="center"/>
            <w:hideMark/>
          </w:tcPr>
          <w:p w:rsidR="00FC0FC4" w:rsidRPr="00480095" w:rsidRDefault="00FC0FC4" w:rsidP="00FC0FC4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0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Объемы и источники  финансирования  Программы</w:t>
            </w:r>
          </w:p>
        </w:tc>
        <w:tc>
          <w:tcPr>
            <w:tcW w:w="5954" w:type="dxa"/>
            <w:tcBorders>
              <w:top w:val="outset" w:sz="6" w:space="0" w:color="auto"/>
              <w:left w:val="outset" w:sz="6" w:space="0" w:color="auto"/>
              <w:bottom w:val="single" w:sz="6" w:space="0" w:color="E5E5E5"/>
              <w:right w:val="outset" w:sz="6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vAlign w:val="center"/>
            <w:hideMark/>
          </w:tcPr>
          <w:p w:rsidR="00FC0FC4" w:rsidRPr="00480095" w:rsidRDefault="00FC0FC4" w:rsidP="00FC0FC4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0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Финансирование Программных мероприятий осуществляется за счет средств местного бюд</w:t>
            </w:r>
            <w:r w:rsidR="00F0655F" w:rsidRPr="00480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жета Администрации </w:t>
            </w:r>
            <w:r w:rsidRPr="00480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сельского поселения</w:t>
            </w:r>
            <w:r w:rsidR="00F0655F" w:rsidRPr="00480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F0655F" w:rsidRPr="00480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сумона</w:t>
            </w:r>
            <w:proofErr w:type="spellEnd"/>
            <w:r w:rsidR="00F0655F" w:rsidRPr="00480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F0655F" w:rsidRPr="00480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Хадынский</w:t>
            </w:r>
            <w:proofErr w:type="spellEnd"/>
            <w:r w:rsidRPr="00480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Общий объем средств местного бюджета на реализацию программы составит:</w:t>
            </w:r>
          </w:p>
          <w:p w:rsidR="00FC0FC4" w:rsidRPr="00480095" w:rsidRDefault="00F0655F" w:rsidP="00FC0FC4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0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="00FC0FC4" w:rsidRPr="00480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 тыс. рублей, в том числе:</w:t>
            </w:r>
          </w:p>
          <w:p w:rsidR="00FC0FC4" w:rsidRPr="00480095" w:rsidRDefault="00FC0FC4" w:rsidP="00FC0FC4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0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20</w:t>
            </w:r>
            <w:r w:rsidR="00523E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  <w:r w:rsidR="00F0655F" w:rsidRPr="00480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году – 2</w:t>
            </w:r>
            <w:r w:rsidRPr="00480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 тыс. рублей</w:t>
            </w:r>
          </w:p>
          <w:p w:rsidR="00FC0FC4" w:rsidRPr="00480095" w:rsidRDefault="00FC0FC4" w:rsidP="00FC0FC4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0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="00523E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2022</w:t>
            </w:r>
            <w:r w:rsidR="00F0655F" w:rsidRPr="00480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году – 2</w:t>
            </w:r>
            <w:r w:rsidRPr="00480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тыс. рублей</w:t>
            </w:r>
          </w:p>
          <w:p w:rsidR="00FC0FC4" w:rsidRPr="00480095" w:rsidRDefault="00523E1F" w:rsidP="00FC0FC4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2023</w:t>
            </w:r>
            <w:r w:rsidR="00F0655F" w:rsidRPr="00480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году – 2</w:t>
            </w:r>
            <w:r w:rsidR="00FC0FC4" w:rsidRPr="00480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FC0FC4" w:rsidRPr="00480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тыс</w:t>
            </w:r>
            <w:proofErr w:type="gramStart"/>
            <w:r w:rsidR="00FC0FC4" w:rsidRPr="00480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.р</w:t>
            </w:r>
            <w:proofErr w:type="gramEnd"/>
            <w:r w:rsidR="00FC0FC4" w:rsidRPr="00480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ублей</w:t>
            </w:r>
            <w:proofErr w:type="spellEnd"/>
          </w:p>
        </w:tc>
      </w:tr>
      <w:tr w:rsidR="00FC0FC4" w:rsidRPr="00480095" w:rsidTr="00F0655F">
        <w:tc>
          <w:tcPr>
            <w:tcW w:w="4126" w:type="dxa"/>
            <w:tcBorders>
              <w:top w:val="outset" w:sz="6" w:space="0" w:color="auto"/>
              <w:left w:val="outset" w:sz="6" w:space="0" w:color="auto"/>
              <w:bottom w:val="single" w:sz="6" w:space="0" w:color="E5E5E5"/>
              <w:right w:val="outset" w:sz="6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vAlign w:val="center"/>
            <w:hideMark/>
          </w:tcPr>
          <w:p w:rsidR="00FC0FC4" w:rsidRPr="00480095" w:rsidRDefault="00FC0FC4" w:rsidP="00FC0FC4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0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Ожидаемые результаты  реализации Программы             </w:t>
            </w:r>
          </w:p>
        </w:tc>
        <w:tc>
          <w:tcPr>
            <w:tcW w:w="5954" w:type="dxa"/>
            <w:tcBorders>
              <w:top w:val="outset" w:sz="6" w:space="0" w:color="auto"/>
              <w:left w:val="outset" w:sz="6" w:space="0" w:color="auto"/>
              <w:bottom w:val="single" w:sz="6" w:space="0" w:color="E5E5E5"/>
              <w:right w:val="outset" w:sz="6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vAlign w:val="center"/>
            <w:hideMark/>
          </w:tcPr>
          <w:p w:rsidR="00FC0FC4" w:rsidRPr="00480095" w:rsidRDefault="00FC0FC4" w:rsidP="00FC0FC4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0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мероприятий Программы позволит:</w:t>
            </w:r>
          </w:p>
          <w:p w:rsidR="00FC0FC4" w:rsidRPr="00480095" w:rsidRDefault="00FC0FC4" w:rsidP="00FC0FC4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0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-снизить возможность совершения террористических а</w:t>
            </w:r>
            <w:r w:rsidR="00F0655F" w:rsidRPr="00480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ктов на территории </w:t>
            </w:r>
            <w:r w:rsidRPr="00480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сельского поселения;</w:t>
            </w:r>
          </w:p>
          <w:p w:rsidR="00FC0FC4" w:rsidRPr="00480095" w:rsidRDefault="00FC0FC4" w:rsidP="00FC0FC4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0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-формировать толерантное сознание, позитивные установки к представителям иных этнических сообществ.</w:t>
            </w:r>
          </w:p>
          <w:p w:rsidR="00FC0FC4" w:rsidRPr="00480095" w:rsidRDefault="00FC0FC4" w:rsidP="00FC0FC4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0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Кроме того:</w:t>
            </w:r>
          </w:p>
          <w:p w:rsidR="00FC0FC4" w:rsidRPr="00480095" w:rsidRDefault="00FC0FC4" w:rsidP="00FC0FC4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0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-повысить антитеррористическую защищенность объектов социальной сферы и мест массового пребывания людей;</w:t>
            </w:r>
          </w:p>
          <w:p w:rsidR="00FC0FC4" w:rsidRPr="00480095" w:rsidRDefault="00FC0FC4" w:rsidP="00FC0FC4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0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-формировать нетерпимость ко всем фактам террористических и экстремистских проявлений;</w:t>
            </w:r>
          </w:p>
          <w:p w:rsidR="00FC0FC4" w:rsidRPr="00480095" w:rsidRDefault="00FC0FC4" w:rsidP="00FC0FC4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0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-противодействовать созданию и деятельности националистических экстремистских молодежных группировок;</w:t>
            </w:r>
          </w:p>
          <w:p w:rsidR="00FC0FC4" w:rsidRPr="00480095" w:rsidRDefault="00FC0FC4" w:rsidP="00FC0FC4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0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-повысить уровень межведомственного взаимодействия по профилактике терроризма и экстремизма.</w:t>
            </w:r>
          </w:p>
        </w:tc>
      </w:tr>
    </w:tbl>
    <w:p w:rsidR="00FC0FC4" w:rsidRPr="00480095" w:rsidRDefault="00FC0FC4" w:rsidP="00FC0FC4">
      <w:pPr>
        <w:shd w:val="clear" w:color="auto" w:fill="FFFFFF"/>
        <w:spacing w:before="2" w:after="8" w:line="240" w:lineRule="auto"/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</w:pPr>
      <w:r w:rsidRPr="00480095"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  <w:lastRenderedPageBreak/>
        <w:t> </w:t>
      </w:r>
    </w:p>
    <w:p w:rsidR="00FC0FC4" w:rsidRPr="00480095" w:rsidRDefault="00FC0FC4" w:rsidP="00FC0FC4">
      <w:pPr>
        <w:shd w:val="clear" w:color="auto" w:fill="FFFFFF"/>
        <w:spacing w:before="2" w:after="8" w:line="240" w:lineRule="auto"/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</w:pPr>
      <w:r w:rsidRPr="00480095"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  <w:t> </w:t>
      </w:r>
    </w:p>
    <w:p w:rsidR="00FC0FC4" w:rsidRPr="00480095" w:rsidRDefault="00FC0FC4" w:rsidP="00FC0FC4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2400"/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</w:pPr>
      <w:r w:rsidRPr="00480095"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  <w:t>Содержание проблемы и обоснование</w:t>
      </w:r>
    </w:p>
    <w:p w:rsidR="00FC0FC4" w:rsidRPr="00480095" w:rsidRDefault="00FC0FC4" w:rsidP="00FC0FC4">
      <w:pPr>
        <w:shd w:val="clear" w:color="auto" w:fill="FFFFFF"/>
        <w:spacing w:before="2" w:after="8" w:line="240" w:lineRule="auto"/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</w:pPr>
      <w:r w:rsidRPr="00480095"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  <w:t> необходимости её решения программными методами</w:t>
      </w:r>
    </w:p>
    <w:p w:rsidR="00FC0FC4" w:rsidRPr="00480095" w:rsidRDefault="00FC0FC4" w:rsidP="00FC0FC4">
      <w:pPr>
        <w:shd w:val="clear" w:color="auto" w:fill="FFFFFF"/>
        <w:spacing w:before="2" w:after="8" w:line="240" w:lineRule="auto"/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</w:pPr>
      <w:r w:rsidRPr="00480095"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  <w:t> </w:t>
      </w:r>
    </w:p>
    <w:p w:rsidR="00FC0FC4" w:rsidRPr="00480095" w:rsidRDefault="00FC0FC4" w:rsidP="00FC0FC4">
      <w:pPr>
        <w:shd w:val="clear" w:color="auto" w:fill="FFFFFF"/>
        <w:spacing w:before="2" w:after="8" w:line="240" w:lineRule="auto"/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</w:pPr>
      <w:r w:rsidRPr="00480095"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  <w:t>Разработка настоящей Программы вызвана необходимостью проведения совместной целенаправленной работы правоохранительных органо</w:t>
      </w:r>
      <w:r w:rsidR="00F0655F" w:rsidRPr="00480095"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  <w:t xml:space="preserve">в и администрации </w:t>
      </w:r>
      <w:r w:rsidRPr="00480095"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  <w:t>сельского поселения </w:t>
      </w:r>
      <w:proofErr w:type="spellStart"/>
      <w:r w:rsidR="00F0655F" w:rsidRPr="00480095"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  <w:t>сумона</w:t>
      </w:r>
      <w:proofErr w:type="spellEnd"/>
      <w:r w:rsidR="00F0655F" w:rsidRPr="00480095"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  <w:t xml:space="preserve"> </w:t>
      </w:r>
      <w:proofErr w:type="spellStart"/>
      <w:r w:rsidR="00F0655F" w:rsidRPr="00480095"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  <w:t>Хадынский</w:t>
      </w:r>
      <w:proofErr w:type="spellEnd"/>
      <w:r w:rsidRPr="00480095"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  <w:t xml:space="preserve"> по повышению эффективности принимаемых мер в профилактике терроризма и экстремизма, а также минимизации и (или) ликвидации последствий проявления терроризма и экстрем</w:t>
      </w:r>
      <w:r w:rsidR="00F0655F" w:rsidRPr="00480095"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  <w:t xml:space="preserve">изма на территории </w:t>
      </w:r>
      <w:r w:rsidRPr="00480095"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  <w:t xml:space="preserve"> сельского поселения. Ситуация в сфере борьбы с терроризмом и экстремизмом на территории Российской Федерации остается напряженной. Нал</w:t>
      </w:r>
      <w:r w:rsidR="00F0655F" w:rsidRPr="00480095"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  <w:t xml:space="preserve">ичие на территории </w:t>
      </w:r>
      <w:r w:rsidRPr="00480095"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  <w:t xml:space="preserve"> сельского поселения  жизненно важных объектов,  мест массового пребывания людей является фактором возможного планирования террористических акций, поэтому сохраняется реальная угроза безопасности жителей.</w:t>
      </w:r>
    </w:p>
    <w:p w:rsidR="00FC0FC4" w:rsidRPr="00480095" w:rsidRDefault="00FC0FC4" w:rsidP="00FC0FC4">
      <w:pPr>
        <w:shd w:val="clear" w:color="auto" w:fill="FFFFFF"/>
        <w:spacing w:before="2" w:after="8" w:line="240" w:lineRule="auto"/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</w:pPr>
      <w:r w:rsidRPr="00480095"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  <w:t>Наиболее остро стоит проблема антитеррористической защищенности объектов социальной сферы. В учреждениях здравоохранения, образования, культуры, постоянно находится большое количество людей, в том числе и детей, а уровень материально-технической оснащенности указанных учреждений достаточно уязвим в террористическом отношении.</w:t>
      </w:r>
    </w:p>
    <w:p w:rsidR="00FC0FC4" w:rsidRPr="00480095" w:rsidRDefault="00FC0FC4" w:rsidP="00FC0FC4">
      <w:pPr>
        <w:shd w:val="clear" w:color="auto" w:fill="FFFFFF"/>
        <w:spacing w:before="2" w:after="8" w:line="240" w:lineRule="auto"/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</w:pPr>
      <w:r w:rsidRPr="00480095"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  <w:t xml:space="preserve">Практически на всех объектах социальной сферы на сегодняшний день имеются недостатки, а именно: отсутствует система видеонаблюдения и </w:t>
      </w:r>
      <w:proofErr w:type="spellStart"/>
      <w:r w:rsidRPr="00480095"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  <w:t>металлодетекторов</w:t>
      </w:r>
      <w:proofErr w:type="spellEnd"/>
      <w:r w:rsidRPr="00480095"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  <w:t>. Во многих учреждениях требуется ремонт внешних ограждений. Имеют место недостаточные знания и отсутствие практических навыков обучающихся, посетителей и работников учреждений правил поведения в чрезвычайных ситуациях, вызванных проявлениями терроризма и экстремизма, что может сказаться на росте количества пострадавших при совершении таковых.</w:t>
      </w:r>
    </w:p>
    <w:p w:rsidR="00FC0FC4" w:rsidRPr="00480095" w:rsidRDefault="00FC0FC4" w:rsidP="00FC0FC4">
      <w:pPr>
        <w:shd w:val="clear" w:color="auto" w:fill="FFFFFF"/>
        <w:spacing w:before="2" w:after="8" w:line="240" w:lineRule="auto"/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</w:pPr>
      <w:r w:rsidRPr="00480095"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  <w:t>Таким образом, терроризм и экстремизм представляют реальную угрозу общественной безопасности, подрывают авторитет органов местного самоуправления и оказывают негативное влияние на все сферы общественной жизни поселения. Системный подход к мерам, направленным на предупреждение, выявление, устранение причин и условий, способствующих экстремизму, терроризму, является одним из важнейших условий улучшения социально-экономической ситуации. Настоящая Программа дает возможность улучшить антитеррористическую защищенность объектов социальной сферы, а также снизить существующую социальную напряженность, вызванную боязнью людей возникновения террористической угрозы.</w:t>
      </w:r>
    </w:p>
    <w:p w:rsidR="00FC0FC4" w:rsidRPr="00480095" w:rsidRDefault="00FC0FC4" w:rsidP="00FC0FC4">
      <w:pPr>
        <w:shd w:val="clear" w:color="auto" w:fill="FFFFFF"/>
        <w:spacing w:before="2" w:after="8" w:line="240" w:lineRule="auto"/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</w:pPr>
      <w:r w:rsidRPr="00480095"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  <w:t> </w:t>
      </w:r>
    </w:p>
    <w:p w:rsidR="00FC0FC4" w:rsidRPr="00480095" w:rsidRDefault="00FC0FC4" w:rsidP="00FC0FC4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2400"/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</w:pPr>
      <w:r w:rsidRPr="00480095"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  <w:t>Основные цели и задачи, сроки и этапы реализации программы</w:t>
      </w:r>
    </w:p>
    <w:p w:rsidR="00FC0FC4" w:rsidRPr="00480095" w:rsidRDefault="00FC0FC4" w:rsidP="00FC0FC4">
      <w:pPr>
        <w:shd w:val="clear" w:color="auto" w:fill="FFFFFF"/>
        <w:spacing w:before="2" w:after="8" w:line="240" w:lineRule="auto"/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</w:pPr>
      <w:r w:rsidRPr="00480095"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  <w:t> </w:t>
      </w:r>
    </w:p>
    <w:p w:rsidR="00FC0FC4" w:rsidRPr="00480095" w:rsidRDefault="00FC0FC4" w:rsidP="00FC0FC4">
      <w:pPr>
        <w:shd w:val="clear" w:color="auto" w:fill="FFFFFF"/>
        <w:spacing w:before="2" w:after="8" w:line="240" w:lineRule="auto"/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</w:pPr>
      <w:r w:rsidRPr="00480095"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  <w:lastRenderedPageBreak/>
        <w:t>Основной целью Программы является обеспече</w:t>
      </w:r>
      <w:r w:rsidR="00260AFB" w:rsidRPr="00480095"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  <w:t xml:space="preserve">ние на территории </w:t>
      </w:r>
      <w:r w:rsidRPr="00480095"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  <w:t>сельского поселения </w:t>
      </w:r>
      <w:proofErr w:type="spellStart"/>
      <w:r w:rsidR="00260AFB" w:rsidRPr="00480095"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  <w:t>сумона</w:t>
      </w:r>
      <w:proofErr w:type="spellEnd"/>
      <w:r w:rsidR="00260AFB" w:rsidRPr="00480095"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  <w:t xml:space="preserve"> </w:t>
      </w:r>
      <w:proofErr w:type="spellStart"/>
      <w:r w:rsidR="00260AFB" w:rsidRPr="00480095"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  <w:t>Хадынский</w:t>
      </w:r>
      <w:proofErr w:type="spellEnd"/>
      <w:r w:rsidRPr="00480095"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  <w:t xml:space="preserve"> безопасности населения от террористических угроз и иных проявлений терроризма и экстремизма.</w:t>
      </w:r>
    </w:p>
    <w:p w:rsidR="00FC0FC4" w:rsidRPr="00480095" w:rsidRDefault="00FC0FC4" w:rsidP="00FC0FC4">
      <w:pPr>
        <w:shd w:val="clear" w:color="auto" w:fill="FFFFFF"/>
        <w:spacing w:before="2" w:after="8" w:line="240" w:lineRule="auto"/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</w:pPr>
      <w:r w:rsidRPr="00480095"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  <w:t>Достижение целей обеспечивается решением следующих задач:</w:t>
      </w:r>
    </w:p>
    <w:p w:rsidR="00FC0FC4" w:rsidRPr="00480095" w:rsidRDefault="00FC0FC4" w:rsidP="00FC0FC4">
      <w:pPr>
        <w:shd w:val="clear" w:color="auto" w:fill="FFFFFF"/>
        <w:spacing w:before="2" w:after="8" w:line="240" w:lineRule="auto"/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</w:pPr>
      <w:r w:rsidRPr="00480095"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  <w:t>- повышение уровня межведомственного взаимодействия по профилактике терроризма;</w:t>
      </w:r>
    </w:p>
    <w:p w:rsidR="00FC0FC4" w:rsidRPr="00480095" w:rsidRDefault="00FC0FC4" w:rsidP="00FC0FC4">
      <w:pPr>
        <w:shd w:val="clear" w:color="auto" w:fill="FFFFFF"/>
        <w:spacing w:before="2" w:after="8" w:line="240" w:lineRule="auto"/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</w:pPr>
      <w:r w:rsidRPr="00480095"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  <w:t>- профилактика религиозного, межнационального экст</w:t>
      </w:r>
      <w:r w:rsidR="00260AFB" w:rsidRPr="00480095"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  <w:t xml:space="preserve">ремизма в границах </w:t>
      </w:r>
      <w:r w:rsidRPr="00480095"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  <w:t xml:space="preserve"> сельского поселения</w:t>
      </w:r>
      <w:r w:rsidR="00260AFB" w:rsidRPr="00480095"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  <w:t xml:space="preserve"> </w:t>
      </w:r>
      <w:proofErr w:type="spellStart"/>
      <w:r w:rsidR="00260AFB" w:rsidRPr="00480095"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  <w:t>сумона</w:t>
      </w:r>
      <w:proofErr w:type="spellEnd"/>
      <w:r w:rsidR="00260AFB" w:rsidRPr="00480095"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  <w:t xml:space="preserve"> </w:t>
      </w:r>
      <w:proofErr w:type="spellStart"/>
      <w:r w:rsidR="00260AFB" w:rsidRPr="00480095"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  <w:t>Хадынский</w:t>
      </w:r>
      <w:proofErr w:type="spellEnd"/>
      <w:r w:rsidRPr="00480095"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  <w:t>;</w:t>
      </w:r>
    </w:p>
    <w:p w:rsidR="00FC0FC4" w:rsidRPr="00480095" w:rsidRDefault="00FC0FC4" w:rsidP="00FC0FC4">
      <w:pPr>
        <w:shd w:val="clear" w:color="auto" w:fill="FFFFFF"/>
        <w:spacing w:before="2" w:after="8" w:line="240" w:lineRule="auto"/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</w:pPr>
      <w:r w:rsidRPr="00480095"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  <w:t>- исключение фактов незаконного использования иностранной рабочей силы;</w:t>
      </w:r>
    </w:p>
    <w:p w:rsidR="00FC0FC4" w:rsidRPr="00480095" w:rsidRDefault="00FC0FC4" w:rsidP="00FC0FC4">
      <w:pPr>
        <w:shd w:val="clear" w:color="auto" w:fill="FFFFFF"/>
        <w:spacing w:before="2" w:after="8" w:line="240" w:lineRule="auto"/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</w:pPr>
      <w:r w:rsidRPr="00480095"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  <w:t>- профилактика экстремистских проявлений в молодежной среде;</w:t>
      </w:r>
    </w:p>
    <w:p w:rsidR="00FC0FC4" w:rsidRPr="00480095" w:rsidRDefault="00FC0FC4" w:rsidP="00FC0FC4">
      <w:pPr>
        <w:shd w:val="clear" w:color="auto" w:fill="FFFFFF"/>
        <w:spacing w:before="2" w:after="8" w:line="240" w:lineRule="auto"/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</w:pPr>
      <w:r w:rsidRPr="00480095"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  <w:t>- информ</w:t>
      </w:r>
      <w:r w:rsidR="00260AFB" w:rsidRPr="00480095"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  <w:t xml:space="preserve">ирование населения </w:t>
      </w:r>
      <w:r w:rsidRPr="00480095"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  <w:t xml:space="preserve"> сельского поселения по вопросам противодействия терроризму и экстремизму;</w:t>
      </w:r>
    </w:p>
    <w:p w:rsidR="00FC0FC4" w:rsidRPr="00480095" w:rsidRDefault="00FC0FC4" w:rsidP="00FC0FC4">
      <w:pPr>
        <w:shd w:val="clear" w:color="auto" w:fill="FFFFFF"/>
        <w:spacing w:before="2" w:after="8" w:line="240" w:lineRule="auto"/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</w:pPr>
      <w:r w:rsidRPr="00480095"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  <w:t>- содействие правоохранительным органам в выявлении правонарушений и преступлений данной категории, а также ликвидации их последствий;</w:t>
      </w:r>
    </w:p>
    <w:p w:rsidR="00FC0FC4" w:rsidRPr="00480095" w:rsidRDefault="00FC0FC4" w:rsidP="00FC0FC4">
      <w:pPr>
        <w:shd w:val="clear" w:color="auto" w:fill="FFFFFF"/>
        <w:spacing w:before="2" w:after="8" w:line="240" w:lineRule="auto"/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</w:pPr>
      <w:r w:rsidRPr="00480095"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  <w:t>- пропаганда толерантного поведения к людям других национальностей и религиозных конфессий;</w:t>
      </w:r>
    </w:p>
    <w:p w:rsidR="00FC0FC4" w:rsidRPr="00480095" w:rsidRDefault="00FC0FC4" w:rsidP="00FC0FC4">
      <w:pPr>
        <w:shd w:val="clear" w:color="auto" w:fill="FFFFFF"/>
        <w:spacing w:before="2" w:after="8" w:line="240" w:lineRule="auto"/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</w:pPr>
      <w:r w:rsidRPr="00480095"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  <w:t>- участие в воспитательной работе среди детей и молодежи, направленной на устранение причин и условий, способствующих совершению действий экстремистского характера;</w:t>
      </w:r>
    </w:p>
    <w:p w:rsidR="00FC0FC4" w:rsidRPr="00480095" w:rsidRDefault="00FC0FC4" w:rsidP="00FC0FC4">
      <w:pPr>
        <w:shd w:val="clear" w:color="auto" w:fill="FFFFFF"/>
        <w:spacing w:before="2" w:after="8" w:line="240" w:lineRule="auto"/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</w:pPr>
      <w:r w:rsidRPr="00480095"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  <w:t>- недопущение наличия нацистской атрибутики или символики, иных элементов атрибутики или символики экстремистской направленности на объектах муниципальной инфраструктуры.</w:t>
      </w:r>
    </w:p>
    <w:p w:rsidR="00FC0FC4" w:rsidRPr="00480095" w:rsidRDefault="00FC0FC4" w:rsidP="00FC0FC4">
      <w:pPr>
        <w:shd w:val="clear" w:color="auto" w:fill="FFFFFF"/>
        <w:spacing w:before="2" w:after="8" w:line="240" w:lineRule="auto"/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</w:pPr>
      <w:r w:rsidRPr="00480095"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  <w:t>Реализация Программы рассч</w:t>
      </w:r>
      <w:r w:rsidR="00523E1F"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  <w:t>итана на 3-летний период, с 2023 по 2025</w:t>
      </w:r>
      <w:r w:rsidRPr="00480095"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  <w:t xml:space="preserve"> годы, в течение которого предусматриваются:</w:t>
      </w:r>
    </w:p>
    <w:p w:rsidR="00FC0FC4" w:rsidRPr="00480095" w:rsidRDefault="00FC0FC4" w:rsidP="00FC0FC4">
      <w:pPr>
        <w:shd w:val="clear" w:color="auto" w:fill="FFFFFF"/>
        <w:spacing w:before="2" w:after="8" w:line="240" w:lineRule="auto"/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</w:pPr>
      <w:r w:rsidRPr="00480095"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  <w:t>-решить острые проблемы, стоящие перед органами местн</w:t>
      </w:r>
      <w:r w:rsidR="00260AFB" w:rsidRPr="00480095"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  <w:t xml:space="preserve">ого самоуправления </w:t>
      </w:r>
      <w:r w:rsidRPr="00480095"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  <w:t>сельского поселения, в части создания условий реального снижения напряженности в обществе, повышения уровня антитеррористической защиты.</w:t>
      </w:r>
    </w:p>
    <w:p w:rsidR="00FC0FC4" w:rsidRPr="00480095" w:rsidRDefault="00FC0FC4" w:rsidP="00FC0FC4">
      <w:pPr>
        <w:shd w:val="clear" w:color="auto" w:fill="FFFFFF"/>
        <w:spacing w:before="2" w:after="8" w:line="240" w:lineRule="auto"/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</w:pPr>
      <w:r w:rsidRPr="00480095"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  <w:t>-уменьшение проявлений экстремизма и негативного отношения к лицам других национальностей и религиозных конфессий;</w:t>
      </w:r>
    </w:p>
    <w:p w:rsidR="00FC0FC4" w:rsidRPr="00480095" w:rsidRDefault="00FC0FC4" w:rsidP="00FC0FC4">
      <w:pPr>
        <w:shd w:val="clear" w:color="auto" w:fill="FFFFFF"/>
        <w:spacing w:before="2" w:after="8" w:line="240" w:lineRule="auto"/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</w:pPr>
      <w:r w:rsidRPr="00480095"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  <w:t>-формирование у граждан, прожива</w:t>
      </w:r>
      <w:r w:rsidR="00260AFB" w:rsidRPr="00480095"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  <w:t xml:space="preserve">ющих на территории </w:t>
      </w:r>
      <w:r w:rsidRPr="00480095"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  <w:t xml:space="preserve"> сельского поселения, внутренней потребности в толерантном поведении к людям других национальностей и религиозных конфессий, на основе ценностей многонационального российского общества, культурного самосознания, принципов соблюдения прав и свобод человека;</w:t>
      </w:r>
    </w:p>
    <w:p w:rsidR="00FC0FC4" w:rsidRPr="00480095" w:rsidRDefault="00FC0FC4" w:rsidP="00FC0FC4">
      <w:pPr>
        <w:shd w:val="clear" w:color="auto" w:fill="FFFFFF"/>
        <w:spacing w:before="2" w:after="8" w:line="240" w:lineRule="auto"/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</w:pPr>
      <w:r w:rsidRPr="00480095"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  <w:t>-формирование толерантности и межэтнической культуры в молодежной среде, профилактика агрессивного поведения.</w:t>
      </w:r>
    </w:p>
    <w:p w:rsidR="00FC0FC4" w:rsidRPr="00480095" w:rsidRDefault="00FC0FC4" w:rsidP="00FC0FC4">
      <w:pPr>
        <w:shd w:val="clear" w:color="auto" w:fill="FFFFFF"/>
        <w:spacing w:before="2" w:after="8" w:line="240" w:lineRule="auto"/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</w:pPr>
      <w:r w:rsidRPr="00480095"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  <w:t> </w:t>
      </w:r>
    </w:p>
    <w:p w:rsidR="00FC0FC4" w:rsidRPr="00480095" w:rsidRDefault="00FC0FC4" w:rsidP="00FC0FC4">
      <w:pPr>
        <w:shd w:val="clear" w:color="auto" w:fill="FFFFFF"/>
        <w:spacing w:before="2" w:after="8" w:line="240" w:lineRule="auto"/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</w:pPr>
      <w:r w:rsidRPr="00480095"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  <w:t>3.Система программных мероприятий </w:t>
      </w:r>
    </w:p>
    <w:p w:rsidR="00FC0FC4" w:rsidRPr="00480095" w:rsidRDefault="00FC0FC4" w:rsidP="00FC0FC4">
      <w:pPr>
        <w:shd w:val="clear" w:color="auto" w:fill="FFFFFF"/>
        <w:spacing w:before="2" w:after="8" w:line="240" w:lineRule="auto"/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</w:pPr>
      <w:r w:rsidRPr="00480095"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  <w:t> </w:t>
      </w:r>
    </w:p>
    <w:p w:rsidR="00FC0FC4" w:rsidRPr="00480095" w:rsidRDefault="00FC0FC4" w:rsidP="00FC0FC4">
      <w:pPr>
        <w:shd w:val="clear" w:color="auto" w:fill="FFFFFF"/>
        <w:spacing w:before="2" w:after="8" w:line="240" w:lineRule="auto"/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</w:pPr>
      <w:r w:rsidRPr="00480095"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  <w:t>Мероприятия, предлагаемые к реализации и направленные на решение основных задач Программы, с указанием финансовых ресурсов и сроков, необходимых для их реализации, приведены в приложении к Программе</w:t>
      </w:r>
    </w:p>
    <w:p w:rsidR="00FC0FC4" w:rsidRPr="00480095" w:rsidRDefault="00FC0FC4" w:rsidP="00FC0FC4">
      <w:pPr>
        <w:shd w:val="clear" w:color="auto" w:fill="FFFFFF"/>
        <w:spacing w:before="2" w:after="8" w:line="240" w:lineRule="auto"/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</w:pPr>
      <w:r w:rsidRPr="00480095">
        <w:rPr>
          <w:rFonts w:ascii="Times New Roman" w:eastAsia="Times New Roman" w:hAnsi="Times New Roman" w:cs="Times New Roman"/>
          <w:b/>
          <w:bCs/>
          <w:color w:val="232323"/>
          <w:sz w:val="24"/>
          <w:szCs w:val="24"/>
          <w:lang w:eastAsia="ru-RU"/>
        </w:rPr>
        <w:t> </w:t>
      </w:r>
    </w:p>
    <w:p w:rsidR="00FC0FC4" w:rsidRPr="00480095" w:rsidRDefault="00FC0FC4" w:rsidP="00FC0FC4">
      <w:pPr>
        <w:shd w:val="clear" w:color="auto" w:fill="FFFFFF"/>
        <w:spacing w:before="2" w:after="8" w:line="240" w:lineRule="auto"/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</w:pPr>
      <w:r w:rsidRPr="00480095"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  <w:t>4.Механизм реализации программы, организация</w:t>
      </w:r>
    </w:p>
    <w:p w:rsidR="00FC0FC4" w:rsidRPr="00480095" w:rsidRDefault="00FC0FC4" w:rsidP="00FC0FC4">
      <w:pPr>
        <w:shd w:val="clear" w:color="auto" w:fill="FFFFFF"/>
        <w:spacing w:before="2" w:after="8" w:line="240" w:lineRule="auto"/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</w:pPr>
      <w:r w:rsidRPr="00480095"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  <w:t xml:space="preserve">управления Программой и </w:t>
      </w:r>
      <w:proofErr w:type="gramStart"/>
      <w:r w:rsidRPr="00480095"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  <w:t>контроль за</w:t>
      </w:r>
      <w:proofErr w:type="gramEnd"/>
      <w:r w:rsidRPr="00480095"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  <w:t xml:space="preserve"> ходом ее реализации </w:t>
      </w:r>
    </w:p>
    <w:p w:rsidR="00FC0FC4" w:rsidRPr="00480095" w:rsidRDefault="00FC0FC4" w:rsidP="00FC0FC4">
      <w:pPr>
        <w:shd w:val="clear" w:color="auto" w:fill="FFFFFF"/>
        <w:spacing w:before="2" w:after="8" w:line="240" w:lineRule="auto"/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</w:pPr>
      <w:r w:rsidRPr="00480095"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  <w:t> </w:t>
      </w:r>
    </w:p>
    <w:p w:rsidR="00FC0FC4" w:rsidRPr="00480095" w:rsidRDefault="00FC0FC4" w:rsidP="00FC0FC4">
      <w:pPr>
        <w:shd w:val="clear" w:color="auto" w:fill="FFFFFF"/>
        <w:spacing w:before="2" w:after="8" w:line="240" w:lineRule="auto"/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</w:pPr>
      <w:r w:rsidRPr="00480095"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  <w:t>Руководителем Програ</w:t>
      </w:r>
      <w:r w:rsidR="00260AFB" w:rsidRPr="00480095"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  <w:t xml:space="preserve">ммы является Глава </w:t>
      </w:r>
      <w:r w:rsidRPr="00480095"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  <w:t xml:space="preserve"> сельского поселения</w:t>
      </w:r>
      <w:r w:rsidR="00260AFB" w:rsidRPr="00480095"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  <w:t xml:space="preserve"> </w:t>
      </w:r>
      <w:proofErr w:type="spellStart"/>
      <w:r w:rsidR="00260AFB" w:rsidRPr="00480095"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  <w:t>сумона</w:t>
      </w:r>
      <w:proofErr w:type="spellEnd"/>
      <w:r w:rsidR="00260AFB" w:rsidRPr="00480095"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  <w:t xml:space="preserve"> </w:t>
      </w:r>
      <w:proofErr w:type="spellStart"/>
      <w:r w:rsidR="00260AFB" w:rsidRPr="00480095"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  <w:t>Хадынский</w:t>
      </w:r>
      <w:proofErr w:type="spellEnd"/>
      <w:r w:rsidR="00260AFB" w:rsidRPr="00480095"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  <w:t>.</w:t>
      </w:r>
    </w:p>
    <w:p w:rsidR="00FC0FC4" w:rsidRPr="00480095" w:rsidRDefault="00FC0FC4" w:rsidP="00FC0FC4">
      <w:pPr>
        <w:shd w:val="clear" w:color="auto" w:fill="FFFFFF"/>
        <w:spacing w:before="2" w:after="8" w:line="240" w:lineRule="auto"/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</w:pPr>
      <w:r w:rsidRPr="00480095"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  <w:t>С учетом выделяемых на реализацию Программы финансовых средств ежегодно уточняет показатели и затраты по программным мероприятиям, механизм реализации Программы, состав исполнителей в установленном порядке. При необходимости готовит предложения о корректировке сроков реализации Программы и перечня программных мероприятий.</w:t>
      </w:r>
    </w:p>
    <w:p w:rsidR="00FC0FC4" w:rsidRPr="00480095" w:rsidRDefault="00FC0FC4" w:rsidP="00FC0FC4">
      <w:pPr>
        <w:shd w:val="clear" w:color="auto" w:fill="FFFFFF"/>
        <w:spacing w:before="2" w:after="8" w:line="240" w:lineRule="auto"/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</w:pPr>
      <w:r w:rsidRPr="00480095"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  <w:t>Реализацию Программы предусматривается осуществлять по ее основным направлениям с учетом положений федерального и областного законодательства посредством исполнения мероприятий Программы, направленных на профилактик</w:t>
      </w:r>
      <w:r w:rsidR="00260AFB" w:rsidRPr="00480095"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  <w:t xml:space="preserve">у правонарушений в </w:t>
      </w:r>
      <w:r w:rsidRPr="00480095"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  <w:t xml:space="preserve"> сельском </w:t>
      </w:r>
      <w:r w:rsidRPr="00480095"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  <w:lastRenderedPageBreak/>
        <w:t>поселении. Перечень основных направлений и мероприятий Программы содержится в приложении к настоящей Программе.</w:t>
      </w:r>
    </w:p>
    <w:p w:rsidR="00FC0FC4" w:rsidRPr="00480095" w:rsidRDefault="00FC0FC4" w:rsidP="00FC0FC4">
      <w:pPr>
        <w:shd w:val="clear" w:color="auto" w:fill="FFFFFF"/>
        <w:spacing w:before="2" w:after="8" w:line="240" w:lineRule="auto"/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</w:pPr>
      <w:r w:rsidRPr="00480095"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  <w:t>Координацию деятельности исполнителей, соисполнителей и участников Программы осуществляет управляющий Программ</w:t>
      </w:r>
      <w:r w:rsidR="00260AFB" w:rsidRPr="00480095"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  <w:t xml:space="preserve">ой – Администрация </w:t>
      </w:r>
      <w:r w:rsidRPr="00480095"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  <w:t xml:space="preserve"> сельского поселения, которая осуществляет обобщение и подготовку информации о ходе реализации мероприятий.</w:t>
      </w:r>
    </w:p>
    <w:p w:rsidR="00FC0FC4" w:rsidRPr="00480095" w:rsidRDefault="00FC0FC4" w:rsidP="00FC0FC4">
      <w:pPr>
        <w:shd w:val="clear" w:color="auto" w:fill="FFFFFF"/>
        <w:spacing w:before="2" w:after="8" w:line="240" w:lineRule="auto"/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</w:pPr>
      <w:r w:rsidRPr="00480095"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  <w:t>Исполнители и соисполнители Программы несут ответственность за качественное и своевременное исполнение мероприятий Программы.</w:t>
      </w:r>
    </w:p>
    <w:p w:rsidR="00FC0FC4" w:rsidRPr="00480095" w:rsidRDefault="00FC0FC4" w:rsidP="00FC0FC4">
      <w:pPr>
        <w:shd w:val="clear" w:color="auto" w:fill="FFFFFF"/>
        <w:spacing w:before="2" w:after="8" w:line="240" w:lineRule="auto"/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</w:pPr>
      <w:proofErr w:type="gramStart"/>
      <w:r w:rsidRPr="00480095"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  <w:t>Контроль за</w:t>
      </w:r>
      <w:proofErr w:type="gramEnd"/>
      <w:r w:rsidRPr="00480095"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  <w:t xml:space="preserve"> реализацией Программы осуществ</w:t>
      </w:r>
      <w:r w:rsidR="00260AFB" w:rsidRPr="00480095"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  <w:t xml:space="preserve">ляет администрация </w:t>
      </w:r>
      <w:r w:rsidRPr="00480095"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  <w:t xml:space="preserve"> сельского поселения </w:t>
      </w:r>
      <w:proofErr w:type="spellStart"/>
      <w:r w:rsidR="00260AFB" w:rsidRPr="00480095"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  <w:t>сумона</w:t>
      </w:r>
      <w:proofErr w:type="spellEnd"/>
      <w:r w:rsidR="00260AFB" w:rsidRPr="00480095"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  <w:t xml:space="preserve"> </w:t>
      </w:r>
      <w:proofErr w:type="spellStart"/>
      <w:r w:rsidR="00260AFB" w:rsidRPr="00480095"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  <w:t>Хадынский</w:t>
      </w:r>
      <w:proofErr w:type="spellEnd"/>
      <w:r w:rsidR="00260AFB" w:rsidRPr="00480095"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  <w:t xml:space="preserve"> </w:t>
      </w:r>
      <w:r w:rsidRPr="00480095"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  <w:t>в соответствии с бюджетным законодательством Российской Федерации.</w:t>
      </w:r>
    </w:p>
    <w:p w:rsidR="00FC0FC4" w:rsidRPr="00480095" w:rsidRDefault="00FC0FC4" w:rsidP="00FC0FC4">
      <w:pPr>
        <w:shd w:val="clear" w:color="auto" w:fill="FFFFFF"/>
        <w:spacing w:before="2" w:after="8" w:line="240" w:lineRule="auto"/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</w:pPr>
      <w:r w:rsidRPr="00480095"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  <w:t>Одновременно с годовым отчетом об исполнении местного бюд</w:t>
      </w:r>
      <w:r w:rsidR="00260AFB" w:rsidRPr="00480095"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  <w:t xml:space="preserve">жета Администрация </w:t>
      </w:r>
      <w:r w:rsidRPr="00480095"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  <w:t xml:space="preserve"> сельского поселения </w:t>
      </w:r>
      <w:proofErr w:type="spellStart"/>
      <w:r w:rsidR="00260AFB" w:rsidRPr="00480095"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  <w:t>сумона</w:t>
      </w:r>
      <w:proofErr w:type="spellEnd"/>
      <w:r w:rsidR="00260AFB" w:rsidRPr="00480095"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  <w:t xml:space="preserve"> </w:t>
      </w:r>
      <w:proofErr w:type="spellStart"/>
      <w:r w:rsidR="00260AFB" w:rsidRPr="00480095"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  <w:t>Хадынский</w:t>
      </w:r>
      <w:proofErr w:type="spellEnd"/>
      <w:r w:rsidR="00260AFB" w:rsidRPr="00480095"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  <w:t xml:space="preserve"> </w:t>
      </w:r>
      <w:r w:rsidRPr="00480095"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  <w:t xml:space="preserve">ежегодно представляет в </w:t>
      </w:r>
      <w:r w:rsidR="00260AFB" w:rsidRPr="00480095"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  <w:t xml:space="preserve">Хурал представителей </w:t>
      </w:r>
      <w:r w:rsidRPr="00480095"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  <w:t xml:space="preserve"> сельского поселения </w:t>
      </w:r>
      <w:proofErr w:type="spellStart"/>
      <w:r w:rsidR="00260AFB" w:rsidRPr="00480095"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  <w:t>сумона</w:t>
      </w:r>
      <w:proofErr w:type="spellEnd"/>
      <w:r w:rsidR="00260AFB" w:rsidRPr="00480095"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  <w:t xml:space="preserve"> </w:t>
      </w:r>
      <w:proofErr w:type="spellStart"/>
      <w:r w:rsidR="00260AFB" w:rsidRPr="00480095"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  <w:t>Хадынский</w:t>
      </w:r>
      <w:proofErr w:type="spellEnd"/>
      <w:r w:rsidR="00260AFB" w:rsidRPr="00480095"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  <w:t xml:space="preserve"> </w:t>
      </w:r>
      <w:r w:rsidRPr="00480095"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  <w:t>отчет о реализации Программы в отчетном финансовом году.</w:t>
      </w:r>
    </w:p>
    <w:p w:rsidR="00FC0FC4" w:rsidRPr="00480095" w:rsidRDefault="00FC0FC4" w:rsidP="00FC0FC4">
      <w:pPr>
        <w:shd w:val="clear" w:color="auto" w:fill="FFFFFF"/>
        <w:spacing w:before="2" w:after="8" w:line="240" w:lineRule="auto"/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</w:pPr>
      <w:r w:rsidRPr="00480095"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  <w:t> </w:t>
      </w:r>
    </w:p>
    <w:p w:rsidR="00FC0FC4" w:rsidRPr="00480095" w:rsidRDefault="00FC0FC4" w:rsidP="00FC0FC4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2400"/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</w:pPr>
      <w:r w:rsidRPr="00480095"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  <w:t>Ожидаемые результаты от реализации Программы мероприятий.</w:t>
      </w:r>
    </w:p>
    <w:p w:rsidR="00FC0FC4" w:rsidRPr="00480095" w:rsidRDefault="00FC0FC4" w:rsidP="00FC0FC4">
      <w:pPr>
        <w:shd w:val="clear" w:color="auto" w:fill="FFFFFF"/>
        <w:spacing w:before="2" w:after="8" w:line="240" w:lineRule="auto"/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</w:pPr>
      <w:r w:rsidRPr="00480095"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  <w:t> </w:t>
      </w:r>
    </w:p>
    <w:p w:rsidR="00FC0FC4" w:rsidRPr="00480095" w:rsidRDefault="00FC0FC4" w:rsidP="00FC0FC4">
      <w:pPr>
        <w:shd w:val="clear" w:color="auto" w:fill="FFFFFF"/>
        <w:spacing w:before="2" w:after="8" w:line="240" w:lineRule="auto"/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</w:pPr>
      <w:r w:rsidRPr="00480095"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  <w:t>Реализация мероприятий Программы позволит:</w:t>
      </w:r>
    </w:p>
    <w:p w:rsidR="00FC0FC4" w:rsidRPr="00480095" w:rsidRDefault="00FC0FC4" w:rsidP="00FC0FC4">
      <w:pPr>
        <w:shd w:val="clear" w:color="auto" w:fill="FFFFFF"/>
        <w:spacing w:before="2" w:after="8" w:line="240" w:lineRule="auto"/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</w:pPr>
      <w:r w:rsidRPr="00480095"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  <w:t>- снизить возможность совершения террористических а</w:t>
      </w:r>
      <w:r w:rsidR="00260AFB" w:rsidRPr="00480095"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  <w:t xml:space="preserve">ктов на территории </w:t>
      </w:r>
      <w:r w:rsidRPr="00480095"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  <w:t xml:space="preserve"> сельского поселения;</w:t>
      </w:r>
    </w:p>
    <w:p w:rsidR="00FC0FC4" w:rsidRPr="00480095" w:rsidRDefault="00FC0FC4" w:rsidP="00FC0FC4">
      <w:pPr>
        <w:shd w:val="clear" w:color="auto" w:fill="FFFFFF"/>
        <w:spacing w:before="2" w:after="8" w:line="240" w:lineRule="auto"/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</w:pPr>
      <w:r w:rsidRPr="00480095"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  <w:t>- формировать толерантное сознание, позитивные установки к представителям иных этнических сообществ.</w:t>
      </w:r>
    </w:p>
    <w:p w:rsidR="00FC0FC4" w:rsidRPr="00480095" w:rsidRDefault="00FC0FC4" w:rsidP="00FC0FC4">
      <w:pPr>
        <w:shd w:val="clear" w:color="auto" w:fill="FFFFFF"/>
        <w:spacing w:before="2" w:after="8" w:line="240" w:lineRule="auto"/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</w:pPr>
      <w:r w:rsidRPr="00480095"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  <w:t>Кроме того:</w:t>
      </w:r>
    </w:p>
    <w:p w:rsidR="00FC0FC4" w:rsidRPr="00480095" w:rsidRDefault="00FC0FC4" w:rsidP="00FC0FC4">
      <w:pPr>
        <w:shd w:val="clear" w:color="auto" w:fill="FFFFFF"/>
        <w:spacing w:before="2" w:after="8" w:line="240" w:lineRule="auto"/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</w:pPr>
      <w:r w:rsidRPr="00480095"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  <w:t>- совершенствовать формы и методы работы органов местного самоуправление по профилактике терроризма и экстремизма, проявлений ксенофобий, национальной и расовой нетерпимости, по противодействию этнической дискримина</w:t>
      </w:r>
      <w:r w:rsidR="00260AFB" w:rsidRPr="00480095"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  <w:t xml:space="preserve">ции на территории </w:t>
      </w:r>
      <w:r w:rsidRPr="00480095"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  <w:t>сельского поселения;</w:t>
      </w:r>
    </w:p>
    <w:p w:rsidR="00FC0FC4" w:rsidRPr="00480095" w:rsidRDefault="00FC0FC4" w:rsidP="00FC0FC4">
      <w:pPr>
        <w:shd w:val="clear" w:color="auto" w:fill="FFFFFF"/>
        <w:spacing w:before="2" w:after="8" w:line="240" w:lineRule="auto"/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</w:pPr>
      <w:r w:rsidRPr="00480095"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  <w:t>- формировать нетерпимость ко всем фактам террористических и экстремистских проявлений;</w:t>
      </w:r>
    </w:p>
    <w:p w:rsidR="00FC0FC4" w:rsidRPr="00480095" w:rsidRDefault="00FC0FC4" w:rsidP="00FC0FC4">
      <w:pPr>
        <w:shd w:val="clear" w:color="auto" w:fill="FFFFFF"/>
        <w:spacing w:before="2" w:after="8" w:line="240" w:lineRule="auto"/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</w:pPr>
      <w:r w:rsidRPr="00480095"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  <w:t>- противодействовать созданию и деятельности националистических экстремистских молодежных группировок;</w:t>
      </w:r>
    </w:p>
    <w:p w:rsidR="00FC0FC4" w:rsidRPr="00480095" w:rsidRDefault="00FC0FC4" w:rsidP="00FC0FC4">
      <w:pPr>
        <w:shd w:val="clear" w:color="auto" w:fill="FFFFFF"/>
        <w:spacing w:before="2" w:after="8" w:line="240" w:lineRule="auto"/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</w:pPr>
      <w:r w:rsidRPr="00480095"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  <w:t>- повысить антитеррористическую защищенность объектов социальной сферы и мест массового пребывания людей;</w:t>
      </w:r>
    </w:p>
    <w:p w:rsidR="00FC0FC4" w:rsidRPr="00480095" w:rsidRDefault="00FC0FC4" w:rsidP="00FC0FC4">
      <w:pPr>
        <w:shd w:val="clear" w:color="auto" w:fill="FFFFFF"/>
        <w:spacing w:before="2" w:after="8" w:line="240" w:lineRule="auto"/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</w:pPr>
      <w:r w:rsidRPr="00480095"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  <w:t>- повысить уровень межведомственного взаимодействия по профилактике терроризма и экстремизма.</w:t>
      </w:r>
    </w:p>
    <w:p w:rsidR="00FC0FC4" w:rsidRPr="00480095" w:rsidRDefault="00FC0FC4" w:rsidP="00FC0FC4">
      <w:pPr>
        <w:shd w:val="clear" w:color="auto" w:fill="FFFFFF"/>
        <w:spacing w:before="2" w:after="8" w:line="240" w:lineRule="auto"/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</w:pPr>
      <w:r w:rsidRPr="00480095"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  <w:t> </w:t>
      </w:r>
    </w:p>
    <w:p w:rsidR="00260AFB" w:rsidRPr="00480095" w:rsidRDefault="00260AFB" w:rsidP="00FC0FC4">
      <w:pPr>
        <w:shd w:val="clear" w:color="auto" w:fill="FFFFFF"/>
        <w:spacing w:before="2" w:after="8" w:line="240" w:lineRule="auto"/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</w:pPr>
    </w:p>
    <w:p w:rsidR="00260AFB" w:rsidRPr="00480095" w:rsidRDefault="00260AFB" w:rsidP="00FC0FC4">
      <w:pPr>
        <w:shd w:val="clear" w:color="auto" w:fill="FFFFFF"/>
        <w:spacing w:before="2" w:after="8" w:line="240" w:lineRule="auto"/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</w:pPr>
    </w:p>
    <w:p w:rsidR="00260AFB" w:rsidRPr="00480095" w:rsidRDefault="00260AFB" w:rsidP="00FC0FC4">
      <w:pPr>
        <w:shd w:val="clear" w:color="auto" w:fill="FFFFFF"/>
        <w:spacing w:before="2" w:after="8" w:line="240" w:lineRule="auto"/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</w:pPr>
    </w:p>
    <w:p w:rsidR="00260AFB" w:rsidRPr="00480095" w:rsidRDefault="00260AFB" w:rsidP="00FC0FC4">
      <w:pPr>
        <w:shd w:val="clear" w:color="auto" w:fill="FFFFFF"/>
        <w:spacing w:before="2" w:after="8" w:line="240" w:lineRule="auto"/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</w:pPr>
    </w:p>
    <w:p w:rsidR="00260AFB" w:rsidRPr="00480095" w:rsidRDefault="00260AFB" w:rsidP="00FC0FC4">
      <w:pPr>
        <w:shd w:val="clear" w:color="auto" w:fill="FFFFFF"/>
        <w:spacing w:before="2" w:after="8" w:line="240" w:lineRule="auto"/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</w:pPr>
    </w:p>
    <w:p w:rsidR="00260AFB" w:rsidRPr="00480095" w:rsidRDefault="00260AFB" w:rsidP="00FC0FC4">
      <w:pPr>
        <w:shd w:val="clear" w:color="auto" w:fill="FFFFFF"/>
        <w:spacing w:before="2" w:after="8" w:line="240" w:lineRule="auto"/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</w:pPr>
    </w:p>
    <w:p w:rsidR="00260AFB" w:rsidRPr="00480095" w:rsidRDefault="00260AFB" w:rsidP="00FC0FC4">
      <w:pPr>
        <w:shd w:val="clear" w:color="auto" w:fill="FFFFFF"/>
        <w:spacing w:before="2" w:after="8" w:line="240" w:lineRule="auto"/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</w:pPr>
    </w:p>
    <w:p w:rsidR="00260AFB" w:rsidRPr="00480095" w:rsidRDefault="00260AFB" w:rsidP="00FC0FC4">
      <w:pPr>
        <w:shd w:val="clear" w:color="auto" w:fill="FFFFFF"/>
        <w:spacing w:before="2" w:after="8" w:line="240" w:lineRule="auto"/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</w:pPr>
    </w:p>
    <w:p w:rsidR="00260AFB" w:rsidRPr="00480095" w:rsidRDefault="00260AFB" w:rsidP="00FC0FC4">
      <w:pPr>
        <w:shd w:val="clear" w:color="auto" w:fill="FFFFFF"/>
        <w:spacing w:before="2" w:after="8" w:line="240" w:lineRule="auto"/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</w:pPr>
    </w:p>
    <w:p w:rsidR="00260AFB" w:rsidRPr="00480095" w:rsidRDefault="00260AFB" w:rsidP="00FC0FC4">
      <w:pPr>
        <w:shd w:val="clear" w:color="auto" w:fill="FFFFFF"/>
        <w:spacing w:before="2" w:after="8" w:line="240" w:lineRule="auto"/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</w:pPr>
    </w:p>
    <w:p w:rsidR="00260AFB" w:rsidRPr="00480095" w:rsidRDefault="00260AFB" w:rsidP="00FC0FC4">
      <w:pPr>
        <w:shd w:val="clear" w:color="auto" w:fill="FFFFFF"/>
        <w:spacing w:before="2" w:after="8" w:line="240" w:lineRule="auto"/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</w:pPr>
    </w:p>
    <w:p w:rsidR="00260AFB" w:rsidRPr="00480095" w:rsidRDefault="00260AFB" w:rsidP="00FC0FC4">
      <w:pPr>
        <w:shd w:val="clear" w:color="auto" w:fill="FFFFFF"/>
        <w:spacing w:before="2" w:after="8" w:line="240" w:lineRule="auto"/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</w:pPr>
    </w:p>
    <w:p w:rsidR="00260AFB" w:rsidRPr="00480095" w:rsidRDefault="00260AFB" w:rsidP="00FC0FC4">
      <w:pPr>
        <w:shd w:val="clear" w:color="auto" w:fill="FFFFFF"/>
        <w:spacing w:before="2" w:after="8" w:line="240" w:lineRule="auto"/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</w:pPr>
    </w:p>
    <w:p w:rsidR="00260AFB" w:rsidRPr="00480095" w:rsidRDefault="00260AFB" w:rsidP="00FC0FC4">
      <w:pPr>
        <w:shd w:val="clear" w:color="auto" w:fill="FFFFFF"/>
        <w:spacing w:before="2" w:after="8" w:line="240" w:lineRule="auto"/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</w:pPr>
    </w:p>
    <w:p w:rsidR="00260AFB" w:rsidRPr="00480095" w:rsidRDefault="00260AFB" w:rsidP="00FC0FC4">
      <w:pPr>
        <w:shd w:val="clear" w:color="auto" w:fill="FFFFFF"/>
        <w:spacing w:before="2" w:after="8" w:line="240" w:lineRule="auto"/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</w:pPr>
    </w:p>
    <w:p w:rsidR="00FC0FC4" w:rsidRPr="00480095" w:rsidRDefault="00FC0FC4" w:rsidP="00480095">
      <w:pPr>
        <w:shd w:val="clear" w:color="auto" w:fill="FFFFFF"/>
        <w:spacing w:before="2" w:after="8" w:line="240" w:lineRule="auto"/>
        <w:jc w:val="right"/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</w:pPr>
      <w:r w:rsidRPr="00480095"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  <w:t>Приложение</w:t>
      </w:r>
    </w:p>
    <w:p w:rsidR="00FC0FC4" w:rsidRPr="00480095" w:rsidRDefault="00FC0FC4" w:rsidP="00480095">
      <w:pPr>
        <w:shd w:val="clear" w:color="auto" w:fill="FFFFFF"/>
        <w:spacing w:before="2" w:after="8" w:line="240" w:lineRule="auto"/>
        <w:jc w:val="right"/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</w:pPr>
      <w:r w:rsidRPr="00480095"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  <w:t>к муниципальной программе</w:t>
      </w:r>
    </w:p>
    <w:p w:rsidR="00FC0FC4" w:rsidRPr="00480095" w:rsidRDefault="00FC0FC4" w:rsidP="00480095">
      <w:pPr>
        <w:shd w:val="clear" w:color="auto" w:fill="FFFFFF"/>
        <w:spacing w:before="2" w:after="8" w:line="240" w:lineRule="auto"/>
        <w:jc w:val="right"/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</w:pPr>
      <w:r w:rsidRPr="00480095"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  <w:t>«Профилактика терроризма</w:t>
      </w:r>
    </w:p>
    <w:p w:rsidR="00FC0FC4" w:rsidRPr="00480095" w:rsidRDefault="00FC0FC4" w:rsidP="00480095">
      <w:pPr>
        <w:shd w:val="clear" w:color="auto" w:fill="FFFFFF"/>
        <w:spacing w:before="2" w:after="8" w:line="240" w:lineRule="auto"/>
        <w:jc w:val="right"/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</w:pPr>
      <w:r w:rsidRPr="00480095"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  <w:t>и экстремизма на территории</w:t>
      </w:r>
    </w:p>
    <w:p w:rsidR="00FC0FC4" w:rsidRPr="00480095" w:rsidRDefault="00FC0FC4" w:rsidP="00480095">
      <w:pPr>
        <w:shd w:val="clear" w:color="auto" w:fill="FFFFFF"/>
        <w:spacing w:before="2" w:after="8" w:line="240" w:lineRule="auto"/>
        <w:jc w:val="right"/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</w:pPr>
      <w:r w:rsidRPr="00480095"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  <w:t xml:space="preserve"> сельского поселения</w:t>
      </w:r>
    </w:p>
    <w:p w:rsidR="00FC0FC4" w:rsidRPr="00480095" w:rsidRDefault="00523E1F" w:rsidP="00480095">
      <w:pPr>
        <w:shd w:val="clear" w:color="auto" w:fill="FFFFFF"/>
        <w:spacing w:before="2" w:after="8" w:line="240" w:lineRule="auto"/>
        <w:jc w:val="right"/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  <w:t> на 2023 – 2025</w:t>
      </w:r>
      <w:r w:rsidR="00FC0FC4" w:rsidRPr="00480095"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  <w:t xml:space="preserve"> годы»</w:t>
      </w:r>
    </w:p>
    <w:p w:rsidR="00FC0FC4" w:rsidRPr="00480095" w:rsidRDefault="00FC0FC4" w:rsidP="00FC0FC4">
      <w:pPr>
        <w:shd w:val="clear" w:color="auto" w:fill="FFFFFF"/>
        <w:spacing w:before="2" w:after="8" w:line="240" w:lineRule="auto"/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</w:pPr>
      <w:r w:rsidRPr="00480095"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  <w:t> </w:t>
      </w:r>
    </w:p>
    <w:p w:rsidR="00FC0FC4" w:rsidRPr="00480095" w:rsidRDefault="00FC0FC4" w:rsidP="00480095">
      <w:pPr>
        <w:shd w:val="clear" w:color="auto" w:fill="FFFFFF"/>
        <w:spacing w:before="2" w:after="8" w:line="240" w:lineRule="auto"/>
        <w:jc w:val="center"/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</w:pPr>
      <w:r w:rsidRPr="00480095"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  <w:t>МЕРОПРИЯТИЯ</w:t>
      </w:r>
    </w:p>
    <w:p w:rsidR="00FC0FC4" w:rsidRPr="00480095" w:rsidRDefault="00FC0FC4" w:rsidP="00480095">
      <w:pPr>
        <w:shd w:val="clear" w:color="auto" w:fill="FFFFFF"/>
        <w:spacing w:before="2" w:after="8" w:line="240" w:lineRule="auto"/>
        <w:jc w:val="center"/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</w:pPr>
      <w:r w:rsidRPr="00480095"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  <w:t>Муниципальной Программы Профилактика терроризма и экстрем</w:t>
      </w:r>
      <w:r w:rsidR="00260AFB" w:rsidRPr="00480095"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  <w:t xml:space="preserve">изма на территории </w:t>
      </w:r>
      <w:r w:rsidRPr="00480095"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  <w:t xml:space="preserve"> сельского поселения </w:t>
      </w:r>
      <w:proofErr w:type="spellStart"/>
      <w:r w:rsidR="00260AFB" w:rsidRPr="00480095"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  <w:t>сумона</w:t>
      </w:r>
      <w:proofErr w:type="spellEnd"/>
      <w:r w:rsidR="00260AFB" w:rsidRPr="00480095"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  <w:t xml:space="preserve"> </w:t>
      </w:r>
      <w:proofErr w:type="spellStart"/>
      <w:r w:rsidR="00260AFB" w:rsidRPr="00480095"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  <w:t>Хадынский</w:t>
      </w:r>
      <w:proofErr w:type="spellEnd"/>
      <w:r w:rsidRPr="00480095"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  <w:t xml:space="preserve"> на 20</w:t>
      </w:r>
      <w:r w:rsidR="00523E1F"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  <w:t>23</w:t>
      </w:r>
      <w:r w:rsidR="00260AFB" w:rsidRPr="00480095"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  <w:t xml:space="preserve"> – 202</w:t>
      </w:r>
      <w:r w:rsidR="00523E1F"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  <w:t>5</w:t>
      </w:r>
      <w:r w:rsidRPr="00480095"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  <w:t xml:space="preserve"> годы»</w:t>
      </w:r>
    </w:p>
    <w:tbl>
      <w:tblPr>
        <w:tblW w:w="10968" w:type="dxa"/>
        <w:tblBorders>
          <w:top w:val="outset" w:sz="18" w:space="0" w:color="0D0202"/>
          <w:left w:val="outset" w:sz="18" w:space="0" w:color="0D0202"/>
          <w:bottom w:val="outset" w:sz="18" w:space="0" w:color="0D0202"/>
          <w:right w:val="outset" w:sz="18" w:space="0" w:color="0D0202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4"/>
        <w:gridCol w:w="2069"/>
        <w:gridCol w:w="1841"/>
        <w:gridCol w:w="1699"/>
        <w:gridCol w:w="1982"/>
        <w:gridCol w:w="709"/>
        <w:gridCol w:w="855"/>
        <w:gridCol w:w="1134"/>
        <w:gridCol w:w="201"/>
        <w:gridCol w:w="30"/>
        <w:gridCol w:w="94"/>
      </w:tblGrid>
      <w:tr w:rsidR="00260AFB" w:rsidRPr="00480095" w:rsidTr="00480095">
        <w:tc>
          <w:tcPr>
            <w:tcW w:w="354" w:type="dxa"/>
            <w:vMerge w:val="restart"/>
            <w:tcBorders>
              <w:top w:val="outset" w:sz="6" w:space="0" w:color="auto"/>
              <w:left w:val="outset" w:sz="6" w:space="0" w:color="auto"/>
              <w:bottom w:val="single" w:sz="6" w:space="0" w:color="E5E5E5"/>
              <w:right w:val="outset" w:sz="6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vAlign w:val="center"/>
            <w:hideMark/>
          </w:tcPr>
          <w:p w:rsidR="00FC0FC4" w:rsidRPr="00480095" w:rsidRDefault="00FC0FC4" w:rsidP="00FC0FC4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0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480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480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2069" w:type="dxa"/>
            <w:vMerge w:val="restart"/>
            <w:tcBorders>
              <w:top w:val="outset" w:sz="6" w:space="0" w:color="auto"/>
              <w:left w:val="outset" w:sz="6" w:space="0" w:color="auto"/>
              <w:bottom w:val="single" w:sz="6" w:space="0" w:color="E5E5E5"/>
              <w:right w:val="outset" w:sz="6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vAlign w:val="center"/>
            <w:hideMark/>
          </w:tcPr>
          <w:p w:rsidR="00FC0FC4" w:rsidRPr="00480095" w:rsidRDefault="00FC0FC4" w:rsidP="00FC0FC4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0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 программы</w:t>
            </w:r>
          </w:p>
        </w:tc>
        <w:tc>
          <w:tcPr>
            <w:tcW w:w="1841" w:type="dxa"/>
            <w:vMerge w:val="restart"/>
            <w:tcBorders>
              <w:top w:val="outset" w:sz="6" w:space="0" w:color="auto"/>
              <w:left w:val="outset" w:sz="6" w:space="0" w:color="auto"/>
              <w:bottom w:val="single" w:sz="6" w:space="0" w:color="E5E5E5"/>
              <w:right w:val="outset" w:sz="6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vAlign w:val="center"/>
            <w:hideMark/>
          </w:tcPr>
          <w:p w:rsidR="00FC0FC4" w:rsidRPr="00480095" w:rsidRDefault="00FC0FC4" w:rsidP="00FC0FC4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0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Ответственные</w:t>
            </w:r>
          </w:p>
        </w:tc>
        <w:tc>
          <w:tcPr>
            <w:tcW w:w="1699" w:type="dxa"/>
            <w:vMerge w:val="restart"/>
            <w:tcBorders>
              <w:top w:val="outset" w:sz="6" w:space="0" w:color="auto"/>
              <w:left w:val="outset" w:sz="6" w:space="0" w:color="auto"/>
              <w:bottom w:val="single" w:sz="6" w:space="0" w:color="E5E5E5"/>
              <w:right w:val="outset" w:sz="6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vAlign w:val="center"/>
            <w:hideMark/>
          </w:tcPr>
          <w:p w:rsidR="00FC0FC4" w:rsidRPr="00480095" w:rsidRDefault="00FC0FC4" w:rsidP="00FC0FC4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0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 исполнения</w:t>
            </w:r>
          </w:p>
        </w:tc>
        <w:tc>
          <w:tcPr>
            <w:tcW w:w="1982" w:type="dxa"/>
            <w:vMerge w:val="restart"/>
            <w:tcBorders>
              <w:top w:val="outset" w:sz="6" w:space="0" w:color="auto"/>
              <w:left w:val="outset" w:sz="6" w:space="0" w:color="auto"/>
              <w:bottom w:val="single" w:sz="6" w:space="0" w:color="E5E5E5"/>
              <w:right w:val="outset" w:sz="6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vAlign w:val="center"/>
            <w:hideMark/>
          </w:tcPr>
          <w:p w:rsidR="00FC0FC4" w:rsidRPr="00480095" w:rsidRDefault="00FC0FC4" w:rsidP="00FC0FC4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0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Источник  финансирования</w:t>
            </w:r>
          </w:p>
        </w:tc>
        <w:tc>
          <w:tcPr>
            <w:tcW w:w="2698" w:type="dxa"/>
            <w:gridSpan w:val="3"/>
            <w:tcBorders>
              <w:top w:val="outset" w:sz="6" w:space="0" w:color="auto"/>
              <w:left w:val="outset" w:sz="6" w:space="0" w:color="auto"/>
              <w:bottom w:val="single" w:sz="6" w:space="0" w:color="E5E5E5"/>
              <w:right w:val="outset" w:sz="6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vAlign w:val="center"/>
            <w:hideMark/>
          </w:tcPr>
          <w:p w:rsidR="00FC0FC4" w:rsidRPr="00480095" w:rsidRDefault="00FC0FC4" w:rsidP="00FC0FC4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0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Сумма затрат</w:t>
            </w:r>
          </w:p>
        </w:tc>
        <w:tc>
          <w:tcPr>
            <w:tcW w:w="325" w:type="dxa"/>
            <w:gridSpan w:val="3"/>
            <w:tcBorders>
              <w:top w:val="outset" w:sz="6" w:space="0" w:color="auto"/>
              <w:left w:val="outset" w:sz="6" w:space="0" w:color="auto"/>
              <w:bottom w:val="single" w:sz="6" w:space="0" w:color="E5E5E5"/>
              <w:right w:val="outset" w:sz="6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vAlign w:val="center"/>
            <w:hideMark/>
          </w:tcPr>
          <w:p w:rsidR="00FC0FC4" w:rsidRPr="00480095" w:rsidRDefault="00FC0FC4" w:rsidP="00FC0FC4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0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260AFB" w:rsidRPr="00480095" w:rsidTr="00480095">
        <w:tc>
          <w:tcPr>
            <w:tcW w:w="354" w:type="dxa"/>
            <w:vMerge/>
            <w:tcBorders>
              <w:top w:val="outset" w:sz="6" w:space="0" w:color="auto"/>
              <w:left w:val="outset" w:sz="6" w:space="0" w:color="auto"/>
              <w:bottom w:val="single" w:sz="6" w:space="0" w:color="E5E5E5"/>
              <w:right w:val="outset" w:sz="6" w:space="0" w:color="auto"/>
            </w:tcBorders>
            <w:vAlign w:val="center"/>
            <w:hideMark/>
          </w:tcPr>
          <w:p w:rsidR="00FC0FC4" w:rsidRPr="00480095" w:rsidRDefault="00FC0FC4" w:rsidP="00FC0F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69" w:type="dxa"/>
            <w:vMerge/>
            <w:tcBorders>
              <w:top w:val="outset" w:sz="6" w:space="0" w:color="auto"/>
              <w:left w:val="outset" w:sz="6" w:space="0" w:color="auto"/>
              <w:bottom w:val="single" w:sz="6" w:space="0" w:color="E5E5E5"/>
              <w:right w:val="outset" w:sz="6" w:space="0" w:color="auto"/>
            </w:tcBorders>
            <w:vAlign w:val="center"/>
            <w:hideMark/>
          </w:tcPr>
          <w:p w:rsidR="00FC0FC4" w:rsidRPr="00480095" w:rsidRDefault="00FC0FC4" w:rsidP="00FC0F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1" w:type="dxa"/>
            <w:vMerge/>
            <w:tcBorders>
              <w:top w:val="outset" w:sz="6" w:space="0" w:color="auto"/>
              <w:left w:val="outset" w:sz="6" w:space="0" w:color="auto"/>
              <w:bottom w:val="single" w:sz="6" w:space="0" w:color="E5E5E5"/>
              <w:right w:val="outset" w:sz="6" w:space="0" w:color="auto"/>
            </w:tcBorders>
            <w:vAlign w:val="center"/>
            <w:hideMark/>
          </w:tcPr>
          <w:p w:rsidR="00FC0FC4" w:rsidRPr="00480095" w:rsidRDefault="00FC0FC4" w:rsidP="00FC0F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99" w:type="dxa"/>
            <w:vMerge/>
            <w:tcBorders>
              <w:top w:val="outset" w:sz="6" w:space="0" w:color="auto"/>
              <w:left w:val="outset" w:sz="6" w:space="0" w:color="auto"/>
              <w:bottom w:val="single" w:sz="6" w:space="0" w:color="E5E5E5"/>
              <w:right w:val="outset" w:sz="6" w:space="0" w:color="auto"/>
            </w:tcBorders>
            <w:vAlign w:val="center"/>
            <w:hideMark/>
          </w:tcPr>
          <w:p w:rsidR="00FC0FC4" w:rsidRPr="00480095" w:rsidRDefault="00FC0FC4" w:rsidP="00FC0F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2" w:type="dxa"/>
            <w:vMerge/>
            <w:tcBorders>
              <w:top w:val="outset" w:sz="6" w:space="0" w:color="auto"/>
              <w:left w:val="outset" w:sz="6" w:space="0" w:color="auto"/>
              <w:bottom w:val="single" w:sz="6" w:space="0" w:color="E5E5E5"/>
              <w:right w:val="outset" w:sz="6" w:space="0" w:color="auto"/>
            </w:tcBorders>
            <w:vAlign w:val="center"/>
            <w:hideMark/>
          </w:tcPr>
          <w:p w:rsidR="00FC0FC4" w:rsidRPr="00480095" w:rsidRDefault="00FC0FC4" w:rsidP="00FC0F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single" w:sz="6" w:space="0" w:color="E5E5E5"/>
              <w:right w:val="outset" w:sz="6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vAlign w:val="center"/>
            <w:hideMark/>
          </w:tcPr>
          <w:p w:rsidR="00FC0FC4" w:rsidRPr="00480095" w:rsidRDefault="00FC0FC4" w:rsidP="00902590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0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  <w:r w:rsidR="00523E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single" w:sz="6" w:space="0" w:color="E5E5E5"/>
              <w:right w:val="outset" w:sz="6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vAlign w:val="center"/>
            <w:hideMark/>
          </w:tcPr>
          <w:p w:rsidR="00FC0FC4" w:rsidRPr="00480095" w:rsidRDefault="00523E1F" w:rsidP="00FC0FC4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single" w:sz="6" w:space="0" w:color="E5E5E5"/>
              <w:right w:val="outset" w:sz="6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vAlign w:val="center"/>
            <w:hideMark/>
          </w:tcPr>
          <w:p w:rsidR="00FC0FC4" w:rsidRPr="00480095" w:rsidRDefault="00523E1F" w:rsidP="00FC0FC4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2025</w:t>
            </w:r>
          </w:p>
        </w:tc>
        <w:tc>
          <w:tcPr>
            <w:tcW w:w="325" w:type="dxa"/>
            <w:gridSpan w:val="3"/>
            <w:tcBorders>
              <w:top w:val="outset" w:sz="6" w:space="0" w:color="auto"/>
              <w:left w:val="outset" w:sz="6" w:space="0" w:color="auto"/>
              <w:bottom w:val="single" w:sz="6" w:space="0" w:color="E5E5E5"/>
              <w:right w:val="outset" w:sz="6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vAlign w:val="center"/>
            <w:hideMark/>
          </w:tcPr>
          <w:p w:rsidR="00FC0FC4" w:rsidRPr="00480095" w:rsidRDefault="00FC0FC4" w:rsidP="00FC0FC4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0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C0FC4" w:rsidRPr="00480095" w:rsidTr="00480095">
        <w:tc>
          <w:tcPr>
            <w:tcW w:w="10643" w:type="dxa"/>
            <w:gridSpan w:val="8"/>
            <w:tcBorders>
              <w:top w:val="outset" w:sz="6" w:space="0" w:color="auto"/>
              <w:left w:val="outset" w:sz="6" w:space="0" w:color="auto"/>
              <w:bottom w:val="single" w:sz="6" w:space="0" w:color="E5E5E5"/>
              <w:right w:val="outset" w:sz="6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vAlign w:val="center"/>
            <w:hideMark/>
          </w:tcPr>
          <w:p w:rsidR="00FC0FC4" w:rsidRPr="00480095" w:rsidRDefault="00FC0FC4" w:rsidP="00FC0FC4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0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Повышение уровня межведомственного взаимодействия по профилактике терроризма</w:t>
            </w:r>
          </w:p>
        </w:tc>
        <w:tc>
          <w:tcPr>
            <w:tcW w:w="325" w:type="dxa"/>
            <w:gridSpan w:val="3"/>
            <w:tcBorders>
              <w:top w:val="outset" w:sz="6" w:space="0" w:color="auto"/>
              <w:left w:val="outset" w:sz="6" w:space="0" w:color="auto"/>
              <w:bottom w:val="single" w:sz="6" w:space="0" w:color="E5E5E5"/>
              <w:right w:val="outset" w:sz="6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vAlign w:val="center"/>
            <w:hideMark/>
          </w:tcPr>
          <w:p w:rsidR="00FC0FC4" w:rsidRPr="00480095" w:rsidRDefault="00FC0FC4" w:rsidP="00FC0FC4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0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BE361F" w:rsidRPr="00480095" w:rsidTr="00480095">
        <w:tc>
          <w:tcPr>
            <w:tcW w:w="354" w:type="dxa"/>
            <w:tcBorders>
              <w:top w:val="outset" w:sz="6" w:space="0" w:color="auto"/>
              <w:left w:val="outset" w:sz="6" w:space="0" w:color="auto"/>
              <w:bottom w:val="single" w:sz="6" w:space="0" w:color="E5E5E5"/>
              <w:right w:val="outset" w:sz="6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vAlign w:val="center"/>
            <w:hideMark/>
          </w:tcPr>
          <w:p w:rsidR="00FC0FC4" w:rsidRPr="00480095" w:rsidRDefault="00FC0FC4" w:rsidP="00FC0FC4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0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2069" w:type="dxa"/>
            <w:tcBorders>
              <w:top w:val="outset" w:sz="6" w:space="0" w:color="auto"/>
              <w:left w:val="outset" w:sz="6" w:space="0" w:color="auto"/>
              <w:bottom w:val="single" w:sz="6" w:space="0" w:color="E5E5E5"/>
              <w:right w:val="outset" w:sz="6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vAlign w:val="center"/>
            <w:hideMark/>
          </w:tcPr>
          <w:p w:rsidR="00FC0FC4" w:rsidRPr="00480095" w:rsidRDefault="00FC0FC4" w:rsidP="00FC0FC4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0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проверок потенциально опасных объектов возможного террористического нападения: объектов социально-жилищно-культурной сферы, водоснабжения.</w:t>
            </w:r>
          </w:p>
        </w:tc>
        <w:tc>
          <w:tcPr>
            <w:tcW w:w="1841" w:type="dxa"/>
            <w:tcBorders>
              <w:top w:val="outset" w:sz="6" w:space="0" w:color="auto"/>
              <w:left w:val="outset" w:sz="6" w:space="0" w:color="auto"/>
              <w:bottom w:val="single" w:sz="6" w:space="0" w:color="E5E5E5"/>
              <w:right w:val="outset" w:sz="6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vAlign w:val="center"/>
            <w:hideMark/>
          </w:tcPr>
          <w:p w:rsidR="00FC0FC4" w:rsidRPr="00480095" w:rsidRDefault="00BE361F" w:rsidP="00FC0FC4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0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Администрация </w:t>
            </w:r>
            <w:r w:rsidR="00FC0FC4" w:rsidRPr="00480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сельского поселения</w:t>
            </w:r>
          </w:p>
          <w:p w:rsidR="00FC0FC4" w:rsidRPr="00480095" w:rsidRDefault="00FC0FC4" w:rsidP="00FC0FC4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0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Участковый уполномоченный (по согласованию)</w:t>
            </w:r>
          </w:p>
          <w:p w:rsidR="00FC0FC4" w:rsidRPr="00480095" w:rsidRDefault="00FC0FC4" w:rsidP="00FC0FC4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99" w:type="dxa"/>
            <w:tcBorders>
              <w:top w:val="outset" w:sz="6" w:space="0" w:color="auto"/>
              <w:left w:val="outset" w:sz="6" w:space="0" w:color="auto"/>
              <w:bottom w:val="single" w:sz="6" w:space="0" w:color="E5E5E5"/>
              <w:right w:val="outset" w:sz="6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vAlign w:val="center"/>
            <w:hideMark/>
          </w:tcPr>
          <w:p w:rsidR="00FC0FC4" w:rsidRPr="00480095" w:rsidRDefault="00FC0FC4" w:rsidP="00FC0FC4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0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раз в кварт</w:t>
            </w:r>
            <w:r w:rsidR="00523E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 и по мере  необходимости 2023-2025</w:t>
            </w:r>
          </w:p>
        </w:tc>
        <w:tc>
          <w:tcPr>
            <w:tcW w:w="1982" w:type="dxa"/>
            <w:tcBorders>
              <w:top w:val="outset" w:sz="6" w:space="0" w:color="auto"/>
              <w:left w:val="outset" w:sz="6" w:space="0" w:color="auto"/>
              <w:bottom w:val="single" w:sz="6" w:space="0" w:color="E5E5E5"/>
              <w:right w:val="outset" w:sz="6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vAlign w:val="center"/>
            <w:hideMark/>
          </w:tcPr>
          <w:p w:rsidR="00FC0FC4" w:rsidRPr="00480095" w:rsidRDefault="00FC0FC4" w:rsidP="00FC0FC4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0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требует  финансирования</w:t>
            </w: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single" w:sz="6" w:space="0" w:color="E5E5E5"/>
              <w:right w:val="outset" w:sz="6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vAlign w:val="center"/>
            <w:hideMark/>
          </w:tcPr>
          <w:p w:rsidR="00FC0FC4" w:rsidRPr="00480095" w:rsidRDefault="00FC0FC4" w:rsidP="00FC0FC4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0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single" w:sz="6" w:space="0" w:color="E5E5E5"/>
              <w:right w:val="outset" w:sz="6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vAlign w:val="center"/>
            <w:hideMark/>
          </w:tcPr>
          <w:p w:rsidR="00FC0FC4" w:rsidRPr="00480095" w:rsidRDefault="00FC0FC4" w:rsidP="00FC0FC4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0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single" w:sz="6" w:space="0" w:color="E5E5E5"/>
              <w:right w:val="outset" w:sz="6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vAlign w:val="center"/>
            <w:hideMark/>
          </w:tcPr>
          <w:p w:rsidR="00FC0FC4" w:rsidRPr="00480095" w:rsidRDefault="00FC0FC4" w:rsidP="00FC0FC4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0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25" w:type="dxa"/>
            <w:gridSpan w:val="3"/>
            <w:tcBorders>
              <w:top w:val="outset" w:sz="6" w:space="0" w:color="auto"/>
              <w:left w:val="outset" w:sz="6" w:space="0" w:color="auto"/>
              <w:bottom w:val="single" w:sz="6" w:space="0" w:color="E5E5E5"/>
              <w:right w:val="outset" w:sz="6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vAlign w:val="center"/>
            <w:hideMark/>
          </w:tcPr>
          <w:p w:rsidR="00FC0FC4" w:rsidRPr="00480095" w:rsidRDefault="00FC0FC4" w:rsidP="00FC0FC4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0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BE361F" w:rsidRPr="00480095" w:rsidTr="00480095">
        <w:tc>
          <w:tcPr>
            <w:tcW w:w="354" w:type="dxa"/>
            <w:tcBorders>
              <w:top w:val="outset" w:sz="6" w:space="0" w:color="auto"/>
              <w:left w:val="outset" w:sz="6" w:space="0" w:color="auto"/>
              <w:bottom w:val="single" w:sz="6" w:space="0" w:color="E5E5E5"/>
              <w:right w:val="outset" w:sz="6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vAlign w:val="center"/>
            <w:hideMark/>
          </w:tcPr>
          <w:p w:rsidR="00FC0FC4" w:rsidRPr="00480095" w:rsidRDefault="00FC0FC4" w:rsidP="00FC0FC4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0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2069" w:type="dxa"/>
            <w:tcBorders>
              <w:top w:val="outset" w:sz="6" w:space="0" w:color="auto"/>
              <w:left w:val="outset" w:sz="6" w:space="0" w:color="auto"/>
              <w:bottom w:val="single" w:sz="6" w:space="0" w:color="E5E5E5"/>
              <w:right w:val="outset" w:sz="6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vAlign w:val="center"/>
            <w:hideMark/>
          </w:tcPr>
          <w:p w:rsidR="00FC0FC4" w:rsidRPr="00480095" w:rsidRDefault="00FC0FC4" w:rsidP="00FC0FC4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0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совместных заседаний АТК с правоохранительными органами по пресечению проявлений терроризма и экстремизма</w:t>
            </w:r>
          </w:p>
        </w:tc>
        <w:tc>
          <w:tcPr>
            <w:tcW w:w="1841" w:type="dxa"/>
            <w:tcBorders>
              <w:top w:val="outset" w:sz="6" w:space="0" w:color="auto"/>
              <w:left w:val="outset" w:sz="6" w:space="0" w:color="auto"/>
              <w:bottom w:val="single" w:sz="6" w:space="0" w:color="E5E5E5"/>
              <w:right w:val="outset" w:sz="6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vAlign w:val="center"/>
            <w:hideMark/>
          </w:tcPr>
          <w:p w:rsidR="00FC0FC4" w:rsidRPr="00480095" w:rsidRDefault="00F00BD2" w:rsidP="00FC0FC4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0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Администрация </w:t>
            </w:r>
            <w:r w:rsidR="00FC0FC4" w:rsidRPr="00480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сельского поселения</w:t>
            </w:r>
            <w:r w:rsidRPr="00480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80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сумона</w:t>
            </w:r>
            <w:proofErr w:type="spellEnd"/>
            <w:r w:rsidRPr="00480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80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Хадынский</w:t>
            </w:r>
            <w:proofErr w:type="spellEnd"/>
          </w:p>
          <w:p w:rsidR="00FC0FC4" w:rsidRPr="00480095" w:rsidRDefault="00FC0FC4" w:rsidP="00FC0FC4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0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99" w:type="dxa"/>
            <w:tcBorders>
              <w:top w:val="outset" w:sz="6" w:space="0" w:color="auto"/>
              <w:left w:val="outset" w:sz="6" w:space="0" w:color="auto"/>
              <w:bottom w:val="single" w:sz="6" w:space="0" w:color="E5E5E5"/>
              <w:right w:val="outset" w:sz="6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vAlign w:val="center"/>
            <w:hideMark/>
          </w:tcPr>
          <w:p w:rsidR="00FC0FC4" w:rsidRPr="00480095" w:rsidRDefault="00FC0FC4" w:rsidP="00FC0FC4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0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  утвержденному плану</w:t>
            </w:r>
          </w:p>
        </w:tc>
        <w:tc>
          <w:tcPr>
            <w:tcW w:w="1982" w:type="dxa"/>
            <w:tcBorders>
              <w:top w:val="outset" w:sz="6" w:space="0" w:color="auto"/>
              <w:left w:val="outset" w:sz="6" w:space="0" w:color="auto"/>
              <w:bottom w:val="single" w:sz="6" w:space="0" w:color="E5E5E5"/>
              <w:right w:val="outset" w:sz="6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vAlign w:val="center"/>
            <w:hideMark/>
          </w:tcPr>
          <w:p w:rsidR="00FC0FC4" w:rsidRPr="00480095" w:rsidRDefault="00FC0FC4" w:rsidP="00FC0FC4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0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требует  финансирования</w:t>
            </w: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single" w:sz="6" w:space="0" w:color="E5E5E5"/>
              <w:right w:val="outset" w:sz="6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vAlign w:val="center"/>
            <w:hideMark/>
          </w:tcPr>
          <w:p w:rsidR="00FC0FC4" w:rsidRPr="00480095" w:rsidRDefault="00FC0FC4" w:rsidP="00FC0FC4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0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single" w:sz="6" w:space="0" w:color="E5E5E5"/>
              <w:right w:val="outset" w:sz="6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vAlign w:val="center"/>
            <w:hideMark/>
          </w:tcPr>
          <w:p w:rsidR="00FC0FC4" w:rsidRPr="00480095" w:rsidRDefault="00FC0FC4" w:rsidP="00FC0FC4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0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single" w:sz="6" w:space="0" w:color="E5E5E5"/>
              <w:right w:val="outset" w:sz="6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vAlign w:val="center"/>
            <w:hideMark/>
          </w:tcPr>
          <w:p w:rsidR="00FC0FC4" w:rsidRPr="00480095" w:rsidRDefault="00FC0FC4" w:rsidP="00FC0FC4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0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25" w:type="dxa"/>
            <w:gridSpan w:val="3"/>
            <w:tcBorders>
              <w:top w:val="outset" w:sz="6" w:space="0" w:color="auto"/>
              <w:left w:val="outset" w:sz="6" w:space="0" w:color="auto"/>
              <w:bottom w:val="single" w:sz="6" w:space="0" w:color="E5E5E5"/>
              <w:right w:val="outset" w:sz="6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vAlign w:val="center"/>
            <w:hideMark/>
          </w:tcPr>
          <w:p w:rsidR="00FC0FC4" w:rsidRPr="00480095" w:rsidRDefault="00FC0FC4" w:rsidP="00FC0FC4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0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BE361F" w:rsidRPr="00480095" w:rsidTr="00480095">
        <w:tc>
          <w:tcPr>
            <w:tcW w:w="354" w:type="dxa"/>
            <w:tcBorders>
              <w:top w:val="outset" w:sz="6" w:space="0" w:color="auto"/>
              <w:left w:val="outset" w:sz="6" w:space="0" w:color="auto"/>
              <w:bottom w:val="single" w:sz="6" w:space="0" w:color="E5E5E5"/>
              <w:right w:val="outset" w:sz="6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vAlign w:val="center"/>
            <w:hideMark/>
          </w:tcPr>
          <w:p w:rsidR="00FC0FC4" w:rsidRPr="00480095" w:rsidRDefault="00FC0FC4" w:rsidP="00FC0FC4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0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1.3</w:t>
            </w:r>
          </w:p>
        </w:tc>
        <w:tc>
          <w:tcPr>
            <w:tcW w:w="2069" w:type="dxa"/>
            <w:tcBorders>
              <w:top w:val="outset" w:sz="6" w:space="0" w:color="auto"/>
              <w:left w:val="outset" w:sz="6" w:space="0" w:color="auto"/>
              <w:bottom w:val="single" w:sz="6" w:space="0" w:color="E5E5E5"/>
              <w:right w:val="outset" w:sz="6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vAlign w:val="center"/>
            <w:hideMark/>
          </w:tcPr>
          <w:p w:rsidR="00FC0FC4" w:rsidRPr="00480095" w:rsidRDefault="00FC0FC4" w:rsidP="00FC0FC4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0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Проведение профилактических осмотров подвальных, чердачных и пустующих </w:t>
            </w:r>
            <w:r w:rsidRPr="00480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помещений жилого фонда</w:t>
            </w:r>
          </w:p>
        </w:tc>
        <w:tc>
          <w:tcPr>
            <w:tcW w:w="1841" w:type="dxa"/>
            <w:tcBorders>
              <w:top w:val="outset" w:sz="6" w:space="0" w:color="auto"/>
              <w:left w:val="outset" w:sz="6" w:space="0" w:color="auto"/>
              <w:bottom w:val="single" w:sz="6" w:space="0" w:color="E5E5E5"/>
              <w:right w:val="outset" w:sz="6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vAlign w:val="center"/>
            <w:hideMark/>
          </w:tcPr>
          <w:p w:rsidR="00FC0FC4" w:rsidRPr="00480095" w:rsidRDefault="00F00BD2" w:rsidP="00FC0FC4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0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Администрация </w:t>
            </w:r>
            <w:r w:rsidR="00FC0FC4" w:rsidRPr="00480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сельского поселения</w:t>
            </w:r>
          </w:p>
          <w:p w:rsidR="00FC0FC4" w:rsidRPr="00480095" w:rsidRDefault="00FC0FC4" w:rsidP="00FC0FC4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C0FC4" w:rsidRPr="00480095" w:rsidRDefault="00FC0FC4" w:rsidP="00FC0FC4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99" w:type="dxa"/>
            <w:tcBorders>
              <w:top w:val="outset" w:sz="6" w:space="0" w:color="auto"/>
              <w:left w:val="outset" w:sz="6" w:space="0" w:color="auto"/>
              <w:bottom w:val="single" w:sz="6" w:space="0" w:color="E5E5E5"/>
              <w:right w:val="outset" w:sz="6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vAlign w:val="center"/>
            <w:hideMark/>
          </w:tcPr>
          <w:p w:rsidR="00FC0FC4" w:rsidRPr="00480095" w:rsidRDefault="00FC0FC4" w:rsidP="00FC0FC4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0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 раз в кварт</w:t>
            </w:r>
            <w:r w:rsidR="00523E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 и по мере  необходимости 2023-2025</w:t>
            </w:r>
          </w:p>
        </w:tc>
        <w:tc>
          <w:tcPr>
            <w:tcW w:w="1982" w:type="dxa"/>
            <w:tcBorders>
              <w:top w:val="outset" w:sz="6" w:space="0" w:color="auto"/>
              <w:left w:val="outset" w:sz="6" w:space="0" w:color="auto"/>
              <w:bottom w:val="single" w:sz="6" w:space="0" w:color="E5E5E5"/>
              <w:right w:val="outset" w:sz="6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vAlign w:val="center"/>
            <w:hideMark/>
          </w:tcPr>
          <w:p w:rsidR="00FC0FC4" w:rsidRPr="00480095" w:rsidRDefault="00FC0FC4" w:rsidP="00FC0FC4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0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требует  финансирования</w:t>
            </w: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single" w:sz="6" w:space="0" w:color="E5E5E5"/>
              <w:right w:val="outset" w:sz="6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vAlign w:val="center"/>
            <w:hideMark/>
          </w:tcPr>
          <w:p w:rsidR="00FC0FC4" w:rsidRPr="00480095" w:rsidRDefault="00FC0FC4" w:rsidP="00FC0FC4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0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single" w:sz="6" w:space="0" w:color="E5E5E5"/>
              <w:right w:val="outset" w:sz="6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vAlign w:val="center"/>
            <w:hideMark/>
          </w:tcPr>
          <w:p w:rsidR="00FC0FC4" w:rsidRPr="00480095" w:rsidRDefault="00FC0FC4" w:rsidP="00FC0FC4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0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single" w:sz="6" w:space="0" w:color="E5E5E5"/>
              <w:right w:val="outset" w:sz="6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vAlign w:val="center"/>
            <w:hideMark/>
          </w:tcPr>
          <w:p w:rsidR="00FC0FC4" w:rsidRPr="00480095" w:rsidRDefault="00FC0FC4" w:rsidP="00FC0FC4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0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25" w:type="dxa"/>
            <w:gridSpan w:val="3"/>
            <w:tcBorders>
              <w:top w:val="outset" w:sz="6" w:space="0" w:color="auto"/>
              <w:left w:val="outset" w:sz="6" w:space="0" w:color="auto"/>
              <w:bottom w:val="single" w:sz="6" w:space="0" w:color="E5E5E5"/>
              <w:right w:val="outset" w:sz="6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vAlign w:val="center"/>
            <w:hideMark/>
          </w:tcPr>
          <w:p w:rsidR="00FC0FC4" w:rsidRPr="00480095" w:rsidRDefault="00FC0FC4" w:rsidP="00FC0FC4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0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BE361F" w:rsidRPr="00480095" w:rsidTr="00480095">
        <w:tc>
          <w:tcPr>
            <w:tcW w:w="354" w:type="dxa"/>
            <w:tcBorders>
              <w:top w:val="outset" w:sz="6" w:space="0" w:color="auto"/>
              <w:left w:val="outset" w:sz="6" w:space="0" w:color="auto"/>
              <w:bottom w:val="single" w:sz="6" w:space="0" w:color="E5E5E5"/>
              <w:right w:val="outset" w:sz="6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vAlign w:val="center"/>
            <w:hideMark/>
          </w:tcPr>
          <w:p w:rsidR="00FC0FC4" w:rsidRPr="00480095" w:rsidRDefault="00FC0FC4" w:rsidP="00FC0FC4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0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1.4</w:t>
            </w:r>
          </w:p>
        </w:tc>
        <w:tc>
          <w:tcPr>
            <w:tcW w:w="2069" w:type="dxa"/>
            <w:tcBorders>
              <w:top w:val="outset" w:sz="6" w:space="0" w:color="auto"/>
              <w:left w:val="outset" w:sz="6" w:space="0" w:color="auto"/>
              <w:bottom w:val="single" w:sz="6" w:space="0" w:color="E5E5E5"/>
              <w:right w:val="outset" w:sz="6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vAlign w:val="center"/>
            <w:hideMark/>
          </w:tcPr>
          <w:p w:rsidR="00FC0FC4" w:rsidRPr="00480095" w:rsidRDefault="00FC0FC4" w:rsidP="00FC0FC4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0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Обход территории муниципальных образований на предмет выявления фактов осквернения зданий или иных сооружений посредством нанесения на них нацистской атрибутики или символики либо атрибутики или символики, сходных с нацистской атрибутикой или символикой до степени смешения, проведение инструктажей по вопросам предупреждения актов террористического характера</w:t>
            </w:r>
          </w:p>
        </w:tc>
        <w:tc>
          <w:tcPr>
            <w:tcW w:w="1841" w:type="dxa"/>
            <w:tcBorders>
              <w:top w:val="outset" w:sz="6" w:space="0" w:color="auto"/>
              <w:left w:val="outset" w:sz="6" w:space="0" w:color="auto"/>
              <w:bottom w:val="single" w:sz="6" w:space="0" w:color="E5E5E5"/>
              <w:right w:val="outset" w:sz="6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vAlign w:val="center"/>
            <w:hideMark/>
          </w:tcPr>
          <w:p w:rsidR="00FC0FC4" w:rsidRPr="00480095" w:rsidRDefault="00FC0FC4" w:rsidP="00FC0FC4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0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r w:rsidR="00F00BD2" w:rsidRPr="00480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  <w:r w:rsidRPr="00480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ОУ «Сред</w:t>
            </w:r>
            <w:r w:rsidR="00F00BD2" w:rsidRPr="00480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няя общеобразовательная школа» </w:t>
            </w:r>
            <w:proofErr w:type="spellStart"/>
            <w:r w:rsidR="00F00BD2" w:rsidRPr="00480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proofErr w:type="gramStart"/>
            <w:r w:rsidRPr="00480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F00BD2" w:rsidRPr="00480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  <w:proofErr w:type="gramEnd"/>
            <w:r w:rsidR="00F00BD2" w:rsidRPr="00480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адын</w:t>
            </w:r>
            <w:proofErr w:type="spellEnd"/>
          </w:p>
          <w:p w:rsidR="00FC0FC4" w:rsidRPr="00480095" w:rsidRDefault="00FC0FC4" w:rsidP="00FC0FC4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0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(по согласованию)</w:t>
            </w:r>
          </w:p>
        </w:tc>
        <w:tc>
          <w:tcPr>
            <w:tcW w:w="1699" w:type="dxa"/>
            <w:tcBorders>
              <w:top w:val="outset" w:sz="6" w:space="0" w:color="auto"/>
              <w:left w:val="outset" w:sz="6" w:space="0" w:color="auto"/>
              <w:bottom w:val="single" w:sz="6" w:space="0" w:color="E5E5E5"/>
              <w:right w:val="outset" w:sz="6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vAlign w:val="center"/>
            <w:hideMark/>
          </w:tcPr>
          <w:p w:rsidR="00FC0FC4" w:rsidRPr="00480095" w:rsidRDefault="00FC0FC4" w:rsidP="00FC0FC4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0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раз в кварт</w:t>
            </w:r>
            <w:r w:rsidR="00523E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 и по мере  необходимости 2023-2025</w:t>
            </w:r>
          </w:p>
        </w:tc>
        <w:tc>
          <w:tcPr>
            <w:tcW w:w="1982" w:type="dxa"/>
            <w:tcBorders>
              <w:top w:val="outset" w:sz="6" w:space="0" w:color="auto"/>
              <w:left w:val="outset" w:sz="6" w:space="0" w:color="auto"/>
              <w:bottom w:val="single" w:sz="6" w:space="0" w:color="E5E5E5"/>
              <w:right w:val="outset" w:sz="6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vAlign w:val="center"/>
            <w:hideMark/>
          </w:tcPr>
          <w:p w:rsidR="00FC0FC4" w:rsidRPr="00480095" w:rsidRDefault="00FC0FC4" w:rsidP="00FC0FC4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0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требует  финансирования</w:t>
            </w: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single" w:sz="6" w:space="0" w:color="E5E5E5"/>
              <w:right w:val="outset" w:sz="6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vAlign w:val="center"/>
            <w:hideMark/>
          </w:tcPr>
          <w:p w:rsidR="00FC0FC4" w:rsidRPr="00480095" w:rsidRDefault="00FC0FC4" w:rsidP="00FC0FC4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0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single" w:sz="6" w:space="0" w:color="E5E5E5"/>
              <w:right w:val="outset" w:sz="6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vAlign w:val="center"/>
            <w:hideMark/>
          </w:tcPr>
          <w:p w:rsidR="00FC0FC4" w:rsidRPr="00480095" w:rsidRDefault="00FC0FC4" w:rsidP="00FC0FC4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0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single" w:sz="6" w:space="0" w:color="E5E5E5"/>
              <w:right w:val="outset" w:sz="6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vAlign w:val="center"/>
            <w:hideMark/>
          </w:tcPr>
          <w:p w:rsidR="00FC0FC4" w:rsidRPr="00480095" w:rsidRDefault="00FC0FC4" w:rsidP="00FC0FC4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0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25" w:type="dxa"/>
            <w:gridSpan w:val="3"/>
            <w:tcBorders>
              <w:top w:val="outset" w:sz="6" w:space="0" w:color="auto"/>
              <w:left w:val="outset" w:sz="6" w:space="0" w:color="auto"/>
              <w:bottom w:val="single" w:sz="6" w:space="0" w:color="E5E5E5"/>
              <w:right w:val="outset" w:sz="6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vAlign w:val="center"/>
            <w:hideMark/>
          </w:tcPr>
          <w:p w:rsidR="00FC0FC4" w:rsidRPr="00480095" w:rsidRDefault="00FC0FC4" w:rsidP="00FC0FC4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0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C0FC4" w:rsidRPr="00480095" w:rsidTr="00480095">
        <w:tc>
          <w:tcPr>
            <w:tcW w:w="10643" w:type="dxa"/>
            <w:gridSpan w:val="8"/>
            <w:tcBorders>
              <w:top w:val="outset" w:sz="6" w:space="0" w:color="auto"/>
              <w:left w:val="outset" w:sz="6" w:space="0" w:color="auto"/>
              <w:bottom w:val="single" w:sz="6" w:space="0" w:color="E5E5E5"/>
              <w:right w:val="outset" w:sz="6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vAlign w:val="center"/>
            <w:hideMark/>
          </w:tcPr>
          <w:p w:rsidR="00FC0FC4" w:rsidRPr="00480095" w:rsidRDefault="00FC0FC4" w:rsidP="00FC0FC4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0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2.Профилактика религиозного, межнационального экст</w:t>
            </w:r>
            <w:r w:rsidR="00F00BD2" w:rsidRPr="00480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ремизма в границах </w:t>
            </w:r>
            <w:r w:rsidRPr="00480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сельского поселения</w:t>
            </w:r>
            <w:r w:rsidR="00F00BD2" w:rsidRPr="00480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F00BD2" w:rsidRPr="00480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сумона</w:t>
            </w:r>
            <w:proofErr w:type="spellEnd"/>
            <w:r w:rsidR="00F00BD2" w:rsidRPr="00480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F00BD2" w:rsidRPr="00480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Хадынский</w:t>
            </w:r>
            <w:proofErr w:type="spellEnd"/>
          </w:p>
        </w:tc>
        <w:tc>
          <w:tcPr>
            <w:tcW w:w="325" w:type="dxa"/>
            <w:gridSpan w:val="3"/>
            <w:tcBorders>
              <w:top w:val="outset" w:sz="6" w:space="0" w:color="auto"/>
              <w:left w:val="outset" w:sz="6" w:space="0" w:color="auto"/>
              <w:bottom w:val="single" w:sz="6" w:space="0" w:color="E5E5E5"/>
              <w:right w:val="outset" w:sz="6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vAlign w:val="center"/>
            <w:hideMark/>
          </w:tcPr>
          <w:p w:rsidR="00FC0FC4" w:rsidRPr="00480095" w:rsidRDefault="00FC0FC4" w:rsidP="00FC0FC4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0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BE361F" w:rsidRPr="00480095" w:rsidTr="00480095">
        <w:tc>
          <w:tcPr>
            <w:tcW w:w="354" w:type="dxa"/>
            <w:tcBorders>
              <w:top w:val="outset" w:sz="6" w:space="0" w:color="auto"/>
              <w:left w:val="outset" w:sz="6" w:space="0" w:color="auto"/>
              <w:bottom w:val="single" w:sz="6" w:space="0" w:color="E5E5E5"/>
              <w:right w:val="outset" w:sz="6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vAlign w:val="center"/>
            <w:hideMark/>
          </w:tcPr>
          <w:p w:rsidR="00FC0FC4" w:rsidRPr="00480095" w:rsidRDefault="00FC0FC4" w:rsidP="00FC0FC4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0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2069" w:type="dxa"/>
            <w:tcBorders>
              <w:top w:val="outset" w:sz="6" w:space="0" w:color="auto"/>
              <w:left w:val="outset" w:sz="6" w:space="0" w:color="auto"/>
              <w:bottom w:val="single" w:sz="6" w:space="0" w:color="E5E5E5"/>
              <w:right w:val="outset" w:sz="6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vAlign w:val="center"/>
            <w:hideMark/>
          </w:tcPr>
          <w:p w:rsidR="00FC0FC4" w:rsidRPr="00480095" w:rsidRDefault="00FC0FC4" w:rsidP="00FC0FC4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0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тематических мероприятий (конкурсы, викторины) с целью формирования у граждан уважительного отношения к традициям и обычаям различных народов и национальностей</w:t>
            </w:r>
          </w:p>
        </w:tc>
        <w:tc>
          <w:tcPr>
            <w:tcW w:w="1841" w:type="dxa"/>
            <w:tcBorders>
              <w:top w:val="outset" w:sz="6" w:space="0" w:color="auto"/>
              <w:left w:val="outset" w:sz="6" w:space="0" w:color="auto"/>
              <w:bottom w:val="single" w:sz="6" w:space="0" w:color="E5E5E5"/>
              <w:right w:val="outset" w:sz="6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vAlign w:val="center"/>
            <w:hideMark/>
          </w:tcPr>
          <w:p w:rsidR="00FC0FC4" w:rsidRPr="00480095" w:rsidRDefault="00F00BD2" w:rsidP="00FC0FC4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0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МБУ СДК </w:t>
            </w:r>
            <w:proofErr w:type="spellStart"/>
            <w:r w:rsidRPr="00480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proofErr w:type="gramStart"/>
            <w:r w:rsidRPr="00480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.Х</w:t>
            </w:r>
            <w:proofErr w:type="gramEnd"/>
            <w:r w:rsidRPr="00480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адын</w:t>
            </w:r>
            <w:proofErr w:type="spellEnd"/>
          </w:p>
        </w:tc>
        <w:tc>
          <w:tcPr>
            <w:tcW w:w="1699" w:type="dxa"/>
            <w:tcBorders>
              <w:top w:val="outset" w:sz="6" w:space="0" w:color="auto"/>
              <w:left w:val="outset" w:sz="6" w:space="0" w:color="auto"/>
              <w:bottom w:val="single" w:sz="6" w:space="0" w:color="E5E5E5"/>
              <w:right w:val="outset" w:sz="6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vAlign w:val="center"/>
            <w:hideMark/>
          </w:tcPr>
          <w:p w:rsidR="00FC0FC4" w:rsidRPr="00480095" w:rsidRDefault="00FC0FC4" w:rsidP="00FC0FC4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0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  утвержденному плану</w:t>
            </w:r>
          </w:p>
        </w:tc>
        <w:tc>
          <w:tcPr>
            <w:tcW w:w="1982" w:type="dxa"/>
            <w:tcBorders>
              <w:top w:val="outset" w:sz="6" w:space="0" w:color="auto"/>
              <w:left w:val="outset" w:sz="6" w:space="0" w:color="auto"/>
              <w:bottom w:val="single" w:sz="6" w:space="0" w:color="E5E5E5"/>
              <w:right w:val="outset" w:sz="6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vAlign w:val="center"/>
            <w:hideMark/>
          </w:tcPr>
          <w:p w:rsidR="00FC0FC4" w:rsidRPr="00480095" w:rsidRDefault="00FC0FC4" w:rsidP="00FC0FC4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0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</w:t>
            </w:r>
            <w:r w:rsidR="00F00BD2" w:rsidRPr="00480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джет администрации</w:t>
            </w:r>
            <w:r w:rsidRPr="00480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сельского поселения</w:t>
            </w: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single" w:sz="6" w:space="0" w:color="E5E5E5"/>
              <w:right w:val="outset" w:sz="6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vAlign w:val="center"/>
            <w:hideMark/>
          </w:tcPr>
          <w:p w:rsidR="00FC0FC4" w:rsidRPr="00480095" w:rsidRDefault="00FC0FC4" w:rsidP="00FC0FC4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0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single" w:sz="6" w:space="0" w:color="E5E5E5"/>
              <w:right w:val="outset" w:sz="6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vAlign w:val="center"/>
            <w:hideMark/>
          </w:tcPr>
          <w:p w:rsidR="00FC0FC4" w:rsidRPr="00480095" w:rsidRDefault="00FC0FC4" w:rsidP="00FC0FC4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0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single" w:sz="6" w:space="0" w:color="E5E5E5"/>
              <w:right w:val="outset" w:sz="6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vAlign w:val="center"/>
            <w:hideMark/>
          </w:tcPr>
          <w:p w:rsidR="00FC0FC4" w:rsidRPr="00480095" w:rsidRDefault="00FC0FC4" w:rsidP="00FC0FC4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0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325" w:type="dxa"/>
            <w:gridSpan w:val="3"/>
            <w:tcBorders>
              <w:top w:val="outset" w:sz="6" w:space="0" w:color="auto"/>
              <w:left w:val="outset" w:sz="6" w:space="0" w:color="auto"/>
              <w:bottom w:val="single" w:sz="6" w:space="0" w:color="E5E5E5"/>
              <w:right w:val="outset" w:sz="6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vAlign w:val="center"/>
            <w:hideMark/>
          </w:tcPr>
          <w:p w:rsidR="00FC0FC4" w:rsidRPr="00480095" w:rsidRDefault="00FC0FC4" w:rsidP="00FC0FC4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0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BE361F" w:rsidRPr="00480095" w:rsidTr="00480095">
        <w:tc>
          <w:tcPr>
            <w:tcW w:w="354" w:type="dxa"/>
            <w:tcBorders>
              <w:top w:val="outset" w:sz="6" w:space="0" w:color="auto"/>
              <w:left w:val="outset" w:sz="6" w:space="0" w:color="auto"/>
              <w:bottom w:val="single" w:sz="6" w:space="0" w:color="E5E5E5"/>
              <w:right w:val="outset" w:sz="6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vAlign w:val="center"/>
            <w:hideMark/>
          </w:tcPr>
          <w:p w:rsidR="00FC0FC4" w:rsidRPr="00480095" w:rsidRDefault="00FC0FC4" w:rsidP="00FC0FC4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0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2.1</w:t>
            </w:r>
          </w:p>
        </w:tc>
        <w:tc>
          <w:tcPr>
            <w:tcW w:w="2069" w:type="dxa"/>
            <w:tcBorders>
              <w:top w:val="outset" w:sz="6" w:space="0" w:color="auto"/>
              <w:left w:val="outset" w:sz="6" w:space="0" w:color="auto"/>
              <w:bottom w:val="single" w:sz="6" w:space="0" w:color="E5E5E5"/>
              <w:right w:val="outset" w:sz="6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vAlign w:val="center"/>
            <w:hideMark/>
          </w:tcPr>
          <w:p w:rsidR="00FC0FC4" w:rsidRPr="00480095" w:rsidRDefault="00FC0FC4" w:rsidP="00FC0FC4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0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Разработка, издание и распространение в местах массового пребывания людей информационных материалов (памяток, листовок) по вопросам противодействия терроризму и экстремизму</w:t>
            </w:r>
          </w:p>
        </w:tc>
        <w:tc>
          <w:tcPr>
            <w:tcW w:w="1841" w:type="dxa"/>
            <w:tcBorders>
              <w:top w:val="outset" w:sz="6" w:space="0" w:color="auto"/>
              <w:left w:val="outset" w:sz="6" w:space="0" w:color="auto"/>
              <w:bottom w:val="single" w:sz="6" w:space="0" w:color="E5E5E5"/>
              <w:right w:val="outset" w:sz="6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vAlign w:val="center"/>
            <w:hideMark/>
          </w:tcPr>
          <w:p w:rsidR="00FC0FC4" w:rsidRPr="00480095" w:rsidRDefault="00F00BD2" w:rsidP="00FC0FC4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0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Администрация </w:t>
            </w:r>
            <w:r w:rsidR="00FC0FC4" w:rsidRPr="00480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сельского поселения</w:t>
            </w:r>
          </w:p>
          <w:p w:rsidR="00FC0FC4" w:rsidRPr="00480095" w:rsidRDefault="00FC0FC4" w:rsidP="00FC0FC4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99" w:type="dxa"/>
            <w:tcBorders>
              <w:top w:val="outset" w:sz="6" w:space="0" w:color="auto"/>
              <w:left w:val="outset" w:sz="6" w:space="0" w:color="auto"/>
              <w:bottom w:val="single" w:sz="6" w:space="0" w:color="E5E5E5"/>
              <w:right w:val="outset" w:sz="6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vAlign w:val="center"/>
            <w:hideMark/>
          </w:tcPr>
          <w:p w:rsidR="00FC0FC4" w:rsidRPr="00480095" w:rsidRDefault="00523E1F" w:rsidP="00FC0FC4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квартал 2023-2025</w:t>
            </w:r>
          </w:p>
        </w:tc>
        <w:tc>
          <w:tcPr>
            <w:tcW w:w="1982" w:type="dxa"/>
            <w:tcBorders>
              <w:top w:val="outset" w:sz="6" w:space="0" w:color="auto"/>
              <w:left w:val="outset" w:sz="6" w:space="0" w:color="auto"/>
              <w:bottom w:val="single" w:sz="6" w:space="0" w:color="E5E5E5"/>
              <w:right w:val="outset" w:sz="6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vAlign w:val="center"/>
            <w:hideMark/>
          </w:tcPr>
          <w:p w:rsidR="00FC0FC4" w:rsidRPr="00480095" w:rsidRDefault="00FC0FC4" w:rsidP="00FC0FC4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0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</w:t>
            </w:r>
            <w:r w:rsidR="00F00BD2" w:rsidRPr="00480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джет администрации </w:t>
            </w:r>
            <w:r w:rsidRPr="00480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сельского поселения</w:t>
            </w: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single" w:sz="6" w:space="0" w:color="E5E5E5"/>
              <w:right w:val="outset" w:sz="6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vAlign w:val="center"/>
            <w:hideMark/>
          </w:tcPr>
          <w:p w:rsidR="00FC0FC4" w:rsidRPr="00480095" w:rsidRDefault="00FC0FC4" w:rsidP="00FC0FC4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0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single" w:sz="6" w:space="0" w:color="E5E5E5"/>
              <w:right w:val="outset" w:sz="6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vAlign w:val="center"/>
            <w:hideMark/>
          </w:tcPr>
          <w:p w:rsidR="00FC0FC4" w:rsidRPr="00480095" w:rsidRDefault="00F00BD2" w:rsidP="00FC0FC4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0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single" w:sz="6" w:space="0" w:color="E5E5E5"/>
              <w:right w:val="outset" w:sz="6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vAlign w:val="center"/>
            <w:hideMark/>
          </w:tcPr>
          <w:p w:rsidR="00FC0FC4" w:rsidRPr="00480095" w:rsidRDefault="00F00BD2" w:rsidP="00FC0FC4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0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25" w:type="dxa"/>
            <w:gridSpan w:val="3"/>
            <w:tcBorders>
              <w:top w:val="outset" w:sz="6" w:space="0" w:color="auto"/>
              <w:left w:val="outset" w:sz="6" w:space="0" w:color="auto"/>
              <w:bottom w:val="single" w:sz="6" w:space="0" w:color="E5E5E5"/>
              <w:right w:val="outset" w:sz="6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vAlign w:val="center"/>
            <w:hideMark/>
          </w:tcPr>
          <w:p w:rsidR="00FC0FC4" w:rsidRPr="00480095" w:rsidRDefault="00FC0FC4" w:rsidP="00FC0FC4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0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BE361F" w:rsidRPr="00480095" w:rsidTr="00480095">
        <w:tc>
          <w:tcPr>
            <w:tcW w:w="354" w:type="dxa"/>
            <w:tcBorders>
              <w:top w:val="outset" w:sz="6" w:space="0" w:color="auto"/>
              <w:left w:val="outset" w:sz="6" w:space="0" w:color="auto"/>
              <w:bottom w:val="single" w:sz="6" w:space="0" w:color="E5E5E5"/>
              <w:right w:val="outset" w:sz="6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vAlign w:val="center"/>
            <w:hideMark/>
          </w:tcPr>
          <w:p w:rsidR="00FC0FC4" w:rsidRPr="00480095" w:rsidRDefault="00FC0FC4" w:rsidP="00FC0FC4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0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2.2</w:t>
            </w:r>
          </w:p>
        </w:tc>
        <w:tc>
          <w:tcPr>
            <w:tcW w:w="2069" w:type="dxa"/>
            <w:tcBorders>
              <w:top w:val="outset" w:sz="6" w:space="0" w:color="auto"/>
              <w:left w:val="outset" w:sz="6" w:space="0" w:color="auto"/>
              <w:bottom w:val="single" w:sz="6" w:space="0" w:color="E5E5E5"/>
              <w:right w:val="outset" w:sz="6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vAlign w:val="center"/>
            <w:hideMark/>
          </w:tcPr>
          <w:p w:rsidR="00FC0FC4" w:rsidRPr="00480095" w:rsidRDefault="00FC0FC4" w:rsidP="00FC0FC4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0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бесед с учащимися муниципальных учреждений образования по вопросам ответственности за совершение анонимных телефонных звонков с угрозами террористического характера, а также экстремистских действий</w:t>
            </w:r>
          </w:p>
        </w:tc>
        <w:tc>
          <w:tcPr>
            <w:tcW w:w="1841" w:type="dxa"/>
            <w:tcBorders>
              <w:top w:val="outset" w:sz="6" w:space="0" w:color="auto"/>
              <w:left w:val="outset" w:sz="6" w:space="0" w:color="auto"/>
              <w:bottom w:val="single" w:sz="6" w:space="0" w:color="E5E5E5"/>
              <w:right w:val="outset" w:sz="6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vAlign w:val="center"/>
            <w:hideMark/>
          </w:tcPr>
          <w:p w:rsidR="00FC0FC4" w:rsidRPr="00480095" w:rsidRDefault="00FC0FC4" w:rsidP="00FC0FC4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0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r w:rsidR="00F00BD2" w:rsidRPr="00480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  <w:r w:rsidRPr="00480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ОУ «Средняя общеобразовательная </w:t>
            </w:r>
            <w:r w:rsidR="00F00BD2" w:rsidRPr="00480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школа» с. Хадын</w:t>
            </w:r>
          </w:p>
          <w:p w:rsidR="00FC0FC4" w:rsidRPr="00480095" w:rsidRDefault="00FC0FC4" w:rsidP="00FC0FC4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0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(по согласованию)</w:t>
            </w:r>
          </w:p>
        </w:tc>
        <w:tc>
          <w:tcPr>
            <w:tcW w:w="1699" w:type="dxa"/>
            <w:tcBorders>
              <w:top w:val="outset" w:sz="6" w:space="0" w:color="auto"/>
              <w:left w:val="outset" w:sz="6" w:space="0" w:color="auto"/>
              <w:bottom w:val="single" w:sz="6" w:space="0" w:color="E5E5E5"/>
              <w:right w:val="outset" w:sz="6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vAlign w:val="center"/>
            <w:hideMark/>
          </w:tcPr>
          <w:p w:rsidR="00FC0FC4" w:rsidRPr="00480095" w:rsidRDefault="00523E1F" w:rsidP="00FC0FC4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полугодие 2023-2025</w:t>
            </w:r>
          </w:p>
        </w:tc>
        <w:tc>
          <w:tcPr>
            <w:tcW w:w="1982" w:type="dxa"/>
            <w:tcBorders>
              <w:top w:val="outset" w:sz="6" w:space="0" w:color="auto"/>
              <w:left w:val="outset" w:sz="6" w:space="0" w:color="auto"/>
              <w:bottom w:val="single" w:sz="6" w:space="0" w:color="E5E5E5"/>
              <w:right w:val="outset" w:sz="6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vAlign w:val="center"/>
            <w:hideMark/>
          </w:tcPr>
          <w:p w:rsidR="00FC0FC4" w:rsidRPr="00480095" w:rsidRDefault="00FC0FC4" w:rsidP="00FC0FC4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0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требует  финансирования</w:t>
            </w: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single" w:sz="6" w:space="0" w:color="E5E5E5"/>
              <w:right w:val="outset" w:sz="6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vAlign w:val="center"/>
            <w:hideMark/>
          </w:tcPr>
          <w:p w:rsidR="00FC0FC4" w:rsidRPr="00480095" w:rsidRDefault="00FC0FC4" w:rsidP="00FC0FC4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0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single" w:sz="6" w:space="0" w:color="E5E5E5"/>
              <w:right w:val="outset" w:sz="6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vAlign w:val="center"/>
            <w:hideMark/>
          </w:tcPr>
          <w:p w:rsidR="00FC0FC4" w:rsidRPr="00480095" w:rsidRDefault="00FC0FC4" w:rsidP="00FC0FC4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0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single" w:sz="6" w:space="0" w:color="E5E5E5"/>
              <w:right w:val="outset" w:sz="6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vAlign w:val="center"/>
            <w:hideMark/>
          </w:tcPr>
          <w:p w:rsidR="00FC0FC4" w:rsidRPr="00480095" w:rsidRDefault="00FC0FC4" w:rsidP="00FC0FC4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0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25" w:type="dxa"/>
            <w:gridSpan w:val="3"/>
            <w:tcBorders>
              <w:top w:val="outset" w:sz="6" w:space="0" w:color="auto"/>
              <w:left w:val="outset" w:sz="6" w:space="0" w:color="auto"/>
              <w:bottom w:val="single" w:sz="6" w:space="0" w:color="E5E5E5"/>
              <w:right w:val="outset" w:sz="6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vAlign w:val="center"/>
            <w:hideMark/>
          </w:tcPr>
          <w:p w:rsidR="00FC0FC4" w:rsidRPr="00480095" w:rsidRDefault="00FC0FC4" w:rsidP="00FC0FC4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0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BE361F" w:rsidRPr="00480095" w:rsidTr="00480095">
        <w:tc>
          <w:tcPr>
            <w:tcW w:w="354" w:type="dxa"/>
            <w:tcBorders>
              <w:top w:val="outset" w:sz="6" w:space="0" w:color="auto"/>
              <w:left w:val="outset" w:sz="6" w:space="0" w:color="auto"/>
              <w:bottom w:val="single" w:sz="6" w:space="0" w:color="E5E5E5"/>
              <w:right w:val="outset" w:sz="6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vAlign w:val="center"/>
            <w:hideMark/>
          </w:tcPr>
          <w:p w:rsidR="00FC0FC4" w:rsidRPr="00480095" w:rsidRDefault="00FC0FC4" w:rsidP="00FC0FC4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0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2.3</w:t>
            </w:r>
          </w:p>
        </w:tc>
        <w:tc>
          <w:tcPr>
            <w:tcW w:w="2069" w:type="dxa"/>
            <w:tcBorders>
              <w:top w:val="outset" w:sz="6" w:space="0" w:color="auto"/>
              <w:left w:val="outset" w:sz="6" w:space="0" w:color="auto"/>
              <w:bottom w:val="single" w:sz="6" w:space="0" w:color="E5E5E5"/>
              <w:right w:val="outset" w:sz="6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vAlign w:val="center"/>
            <w:hideMark/>
          </w:tcPr>
          <w:p w:rsidR="00FC0FC4" w:rsidRPr="00480095" w:rsidRDefault="00FC0FC4" w:rsidP="00FC0FC4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0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бесед с руководителями предприятий и организаций независимо от форм собственности направленные на исключение фактов незаконного использования иностранной рабочей силы</w:t>
            </w:r>
          </w:p>
        </w:tc>
        <w:tc>
          <w:tcPr>
            <w:tcW w:w="1841" w:type="dxa"/>
            <w:tcBorders>
              <w:top w:val="outset" w:sz="6" w:space="0" w:color="auto"/>
              <w:left w:val="outset" w:sz="6" w:space="0" w:color="auto"/>
              <w:bottom w:val="single" w:sz="6" w:space="0" w:color="E5E5E5"/>
              <w:right w:val="outset" w:sz="6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vAlign w:val="center"/>
            <w:hideMark/>
          </w:tcPr>
          <w:p w:rsidR="00FC0FC4" w:rsidRPr="00480095" w:rsidRDefault="00F00BD2" w:rsidP="00FC0FC4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0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</w:t>
            </w:r>
            <w:r w:rsidR="00FC0FC4" w:rsidRPr="00480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сельского поселения</w:t>
            </w:r>
          </w:p>
          <w:p w:rsidR="00FC0FC4" w:rsidRPr="00480095" w:rsidRDefault="00FC0FC4" w:rsidP="00FC0FC4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0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99" w:type="dxa"/>
            <w:tcBorders>
              <w:top w:val="outset" w:sz="6" w:space="0" w:color="auto"/>
              <w:left w:val="outset" w:sz="6" w:space="0" w:color="auto"/>
              <w:bottom w:val="single" w:sz="6" w:space="0" w:color="E5E5E5"/>
              <w:right w:val="outset" w:sz="6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vAlign w:val="center"/>
            <w:hideMark/>
          </w:tcPr>
          <w:p w:rsidR="00FC0FC4" w:rsidRPr="00480095" w:rsidRDefault="00FC0FC4" w:rsidP="00FC0FC4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0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квар</w:t>
            </w:r>
            <w:r w:rsidR="00523E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тал и по мере необходимости 2023-2025</w:t>
            </w:r>
          </w:p>
        </w:tc>
        <w:tc>
          <w:tcPr>
            <w:tcW w:w="1982" w:type="dxa"/>
            <w:tcBorders>
              <w:top w:val="outset" w:sz="6" w:space="0" w:color="auto"/>
              <w:left w:val="outset" w:sz="6" w:space="0" w:color="auto"/>
              <w:bottom w:val="single" w:sz="6" w:space="0" w:color="E5E5E5"/>
              <w:right w:val="outset" w:sz="6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vAlign w:val="center"/>
            <w:hideMark/>
          </w:tcPr>
          <w:p w:rsidR="00FC0FC4" w:rsidRPr="00480095" w:rsidRDefault="00FC0FC4" w:rsidP="00FC0FC4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0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требует  финансирования</w:t>
            </w: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single" w:sz="6" w:space="0" w:color="E5E5E5"/>
              <w:right w:val="outset" w:sz="6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vAlign w:val="center"/>
            <w:hideMark/>
          </w:tcPr>
          <w:p w:rsidR="00FC0FC4" w:rsidRPr="00480095" w:rsidRDefault="00FC0FC4" w:rsidP="00FC0FC4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0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single" w:sz="6" w:space="0" w:color="E5E5E5"/>
              <w:right w:val="outset" w:sz="6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vAlign w:val="center"/>
            <w:hideMark/>
          </w:tcPr>
          <w:p w:rsidR="00FC0FC4" w:rsidRPr="00480095" w:rsidRDefault="00FC0FC4" w:rsidP="00FC0FC4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0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single" w:sz="6" w:space="0" w:color="E5E5E5"/>
              <w:right w:val="outset" w:sz="6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vAlign w:val="center"/>
            <w:hideMark/>
          </w:tcPr>
          <w:p w:rsidR="00FC0FC4" w:rsidRPr="00480095" w:rsidRDefault="00FC0FC4" w:rsidP="00FC0FC4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0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25" w:type="dxa"/>
            <w:gridSpan w:val="3"/>
            <w:tcBorders>
              <w:top w:val="outset" w:sz="6" w:space="0" w:color="auto"/>
              <w:left w:val="outset" w:sz="6" w:space="0" w:color="auto"/>
              <w:bottom w:val="single" w:sz="6" w:space="0" w:color="E5E5E5"/>
              <w:right w:val="outset" w:sz="6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vAlign w:val="center"/>
            <w:hideMark/>
          </w:tcPr>
          <w:p w:rsidR="00FC0FC4" w:rsidRPr="00480095" w:rsidRDefault="00FC0FC4" w:rsidP="00FC0FC4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0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BE361F" w:rsidRPr="00480095" w:rsidTr="00480095">
        <w:tc>
          <w:tcPr>
            <w:tcW w:w="354" w:type="dxa"/>
            <w:tcBorders>
              <w:top w:val="outset" w:sz="6" w:space="0" w:color="auto"/>
              <w:left w:val="outset" w:sz="6" w:space="0" w:color="auto"/>
              <w:bottom w:val="single" w:sz="6" w:space="0" w:color="E5E5E5"/>
              <w:right w:val="outset" w:sz="6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vAlign w:val="center"/>
            <w:hideMark/>
          </w:tcPr>
          <w:p w:rsidR="00FC0FC4" w:rsidRPr="00480095" w:rsidRDefault="00FC0FC4" w:rsidP="00FC0FC4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0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2.4</w:t>
            </w:r>
          </w:p>
        </w:tc>
        <w:tc>
          <w:tcPr>
            <w:tcW w:w="2069" w:type="dxa"/>
            <w:tcBorders>
              <w:top w:val="outset" w:sz="6" w:space="0" w:color="auto"/>
              <w:left w:val="outset" w:sz="6" w:space="0" w:color="auto"/>
              <w:bottom w:val="single" w:sz="6" w:space="0" w:color="E5E5E5"/>
              <w:right w:val="outset" w:sz="6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vAlign w:val="center"/>
            <w:hideMark/>
          </w:tcPr>
          <w:p w:rsidR="00FC0FC4" w:rsidRPr="00480095" w:rsidRDefault="00FC0FC4" w:rsidP="00FC0FC4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0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Обеспечение сбора информации о прибывающих в поселение беженцах и </w:t>
            </w:r>
            <w:r w:rsidRPr="00480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вынужденных переселенцах, с последующей проверкой их на причастность к террористическим и экстремистским организациям, незаконным вооруженным формированиям</w:t>
            </w:r>
          </w:p>
        </w:tc>
        <w:tc>
          <w:tcPr>
            <w:tcW w:w="1841" w:type="dxa"/>
            <w:tcBorders>
              <w:top w:val="outset" w:sz="6" w:space="0" w:color="auto"/>
              <w:left w:val="outset" w:sz="6" w:space="0" w:color="auto"/>
              <w:bottom w:val="single" w:sz="6" w:space="0" w:color="E5E5E5"/>
              <w:right w:val="outset" w:sz="6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vAlign w:val="center"/>
            <w:hideMark/>
          </w:tcPr>
          <w:p w:rsidR="00FC0FC4" w:rsidRPr="00480095" w:rsidRDefault="00F00BD2" w:rsidP="00FC0FC4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0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Администрация </w:t>
            </w:r>
            <w:r w:rsidR="00FC0FC4" w:rsidRPr="00480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сельского поселения</w:t>
            </w:r>
          </w:p>
          <w:p w:rsidR="00FC0FC4" w:rsidRPr="00480095" w:rsidRDefault="00F00BD2" w:rsidP="00FC0FC4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0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Участковый </w:t>
            </w:r>
            <w:r w:rsidRPr="00480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уполномоченный </w:t>
            </w:r>
            <w:r w:rsidR="00FC0FC4" w:rsidRPr="00480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(по согласованию)</w:t>
            </w:r>
          </w:p>
        </w:tc>
        <w:tc>
          <w:tcPr>
            <w:tcW w:w="1699" w:type="dxa"/>
            <w:tcBorders>
              <w:top w:val="outset" w:sz="6" w:space="0" w:color="auto"/>
              <w:left w:val="outset" w:sz="6" w:space="0" w:color="auto"/>
              <w:bottom w:val="single" w:sz="6" w:space="0" w:color="E5E5E5"/>
              <w:right w:val="outset" w:sz="6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vAlign w:val="center"/>
            <w:hideMark/>
          </w:tcPr>
          <w:p w:rsidR="00FC0FC4" w:rsidRPr="00480095" w:rsidRDefault="00FC0FC4" w:rsidP="00FC0FC4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0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По</w:t>
            </w:r>
            <w:r w:rsidR="00523E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стоянно 2023-2025</w:t>
            </w:r>
          </w:p>
        </w:tc>
        <w:tc>
          <w:tcPr>
            <w:tcW w:w="1982" w:type="dxa"/>
            <w:tcBorders>
              <w:top w:val="outset" w:sz="6" w:space="0" w:color="auto"/>
              <w:left w:val="outset" w:sz="6" w:space="0" w:color="auto"/>
              <w:bottom w:val="single" w:sz="6" w:space="0" w:color="E5E5E5"/>
              <w:right w:val="outset" w:sz="6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vAlign w:val="center"/>
            <w:hideMark/>
          </w:tcPr>
          <w:p w:rsidR="00FC0FC4" w:rsidRPr="00480095" w:rsidRDefault="00FC0FC4" w:rsidP="00FC0FC4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0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требует  финансирования</w:t>
            </w: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single" w:sz="6" w:space="0" w:color="E5E5E5"/>
              <w:right w:val="outset" w:sz="6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vAlign w:val="center"/>
            <w:hideMark/>
          </w:tcPr>
          <w:p w:rsidR="00FC0FC4" w:rsidRPr="00480095" w:rsidRDefault="00FC0FC4" w:rsidP="00FC0FC4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0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single" w:sz="6" w:space="0" w:color="E5E5E5"/>
              <w:right w:val="outset" w:sz="6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vAlign w:val="center"/>
            <w:hideMark/>
          </w:tcPr>
          <w:p w:rsidR="00FC0FC4" w:rsidRPr="00480095" w:rsidRDefault="00FC0FC4" w:rsidP="00FC0FC4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0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single" w:sz="6" w:space="0" w:color="E5E5E5"/>
              <w:right w:val="outset" w:sz="6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vAlign w:val="center"/>
            <w:hideMark/>
          </w:tcPr>
          <w:p w:rsidR="00FC0FC4" w:rsidRPr="00480095" w:rsidRDefault="00FC0FC4" w:rsidP="00FC0FC4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0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25" w:type="dxa"/>
            <w:gridSpan w:val="3"/>
            <w:tcBorders>
              <w:top w:val="outset" w:sz="6" w:space="0" w:color="auto"/>
              <w:left w:val="outset" w:sz="6" w:space="0" w:color="auto"/>
              <w:bottom w:val="single" w:sz="6" w:space="0" w:color="E5E5E5"/>
              <w:right w:val="outset" w:sz="6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vAlign w:val="center"/>
            <w:hideMark/>
          </w:tcPr>
          <w:p w:rsidR="00FC0FC4" w:rsidRPr="00480095" w:rsidRDefault="00FC0FC4" w:rsidP="00FC0FC4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0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C0FC4" w:rsidRPr="00480095" w:rsidTr="00BE361F">
        <w:tc>
          <w:tcPr>
            <w:tcW w:w="10968" w:type="dxa"/>
            <w:gridSpan w:val="11"/>
            <w:tcBorders>
              <w:top w:val="outset" w:sz="6" w:space="0" w:color="auto"/>
              <w:left w:val="outset" w:sz="6" w:space="0" w:color="auto"/>
              <w:bottom w:val="single" w:sz="6" w:space="0" w:color="E5E5E5"/>
              <w:right w:val="outset" w:sz="6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vAlign w:val="center"/>
            <w:hideMark/>
          </w:tcPr>
          <w:p w:rsidR="00FC0FC4" w:rsidRPr="00480095" w:rsidRDefault="00FC0FC4" w:rsidP="00FC0FC4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0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3. Профилактика нарушений законодательства о гражданстве,  предупреждение и пресечение нелегальной миграции как канала проникновения членов экстремистских и террористических организаций</w:t>
            </w:r>
          </w:p>
        </w:tc>
      </w:tr>
      <w:tr w:rsidR="00BE361F" w:rsidRPr="00480095" w:rsidTr="00480095">
        <w:tc>
          <w:tcPr>
            <w:tcW w:w="354" w:type="dxa"/>
            <w:tcBorders>
              <w:top w:val="outset" w:sz="6" w:space="0" w:color="auto"/>
              <w:left w:val="outset" w:sz="6" w:space="0" w:color="auto"/>
              <w:bottom w:val="single" w:sz="6" w:space="0" w:color="E5E5E5"/>
              <w:right w:val="outset" w:sz="6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vAlign w:val="center"/>
            <w:hideMark/>
          </w:tcPr>
          <w:p w:rsidR="00FC0FC4" w:rsidRPr="00480095" w:rsidRDefault="00FC0FC4" w:rsidP="00FC0FC4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0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</w:t>
            </w:r>
          </w:p>
        </w:tc>
        <w:tc>
          <w:tcPr>
            <w:tcW w:w="2069" w:type="dxa"/>
            <w:tcBorders>
              <w:top w:val="outset" w:sz="6" w:space="0" w:color="auto"/>
              <w:left w:val="outset" w:sz="6" w:space="0" w:color="auto"/>
              <w:bottom w:val="single" w:sz="6" w:space="0" w:color="E5E5E5"/>
              <w:right w:val="outset" w:sz="6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vAlign w:val="center"/>
            <w:hideMark/>
          </w:tcPr>
          <w:p w:rsidR="00FC0FC4" w:rsidRPr="00480095" w:rsidRDefault="00FC0FC4" w:rsidP="00FC0FC4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0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Направление в правоохранительные органы сведений о жилых </w:t>
            </w:r>
            <w:proofErr w:type="gramStart"/>
            <w:r w:rsidRPr="00480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помещениях</w:t>
            </w:r>
            <w:proofErr w:type="gramEnd"/>
            <w:r w:rsidRPr="00480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сдаваемых в наем и поднаем, без регистрации в них граждан</w:t>
            </w:r>
          </w:p>
        </w:tc>
        <w:tc>
          <w:tcPr>
            <w:tcW w:w="1841" w:type="dxa"/>
            <w:tcBorders>
              <w:top w:val="outset" w:sz="6" w:space="0" w:color="auto"/>
              <w:left w:val="outset" w:sz="6" w:space="0" w:color="auto"/>
              <w:bottom w:val="single" w:sz="6" w:space="0" w:color="E5E5E5"/>
              <w:right w:val="outset" w:sz="6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vAlign w:val="center"/>
            <w:hideMark/>
          </w:tcPr>
          <w:p w:rsidR="00FC0FC4" w:rsidRPr="00480095" w:rsidRDefault="00F00BD2" w:rsidP="00FC0FC4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0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</w:t>
            </w:r>
            <w:r w:rsidR="00FC0FC4" w:rsidRPr="00480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сельского поселения</w:t>
            </w:r>
          </w:p>
          <w:p w:rsidR="00FC0FC4" w:rsidRPr="00480095" w:rsidRDefault="00FC0FC4" w:rsidP="00FC0FC4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0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99" w:type="dxa"/>
            <w:tcBorders>
              <w:top w:val="outset" w:sz="6" w:space="0" w:color="auto"/>
              <w:left w:val="outset" w:sz="6" w:space="0" w:color="auto"/>
              <w:bottom w:val="single" w:sz="6" w:space="0" w:color="E5E5E5"/>
              <w:right w:val="outset" w:sz="6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vAlign w:val="center"/>
            <w:hideMark/>
          </w:tcPr>
          <w:p w:rsidR="00FC0FC4" w:rsidRPr="00480095" w:rsidRDefault="00FC0FC4" w:rsidP="00FC0FC4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0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раз в квартал и по мере необходимости</w:t>
            </w:r>
          </w:p>
          <w:p w:rsidR="00FC0FC4" w:rsidRPr="00480095" w:rsidRDefault="00523E1F" w:rsidP="00FC0FC4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2023-2025</w:t>
            </w:r>
          </w:p>
        </w:tc>
        <w:tc>
          <w:tcPr>
            <w:tcW w:w="1982" w:type="dxa"/>
            <w:tcBorders>
              <w:top w:val="outset" w:sz="6" w:space="0" w:color="auto"/>
              <w:left w:val="outset" w:sz="6" w:space="0" w:color="auto"/>
              <w:bottom w:val="single" w:sz="6" w:space="0" w:color="E5E5E5"/>
              <w:right w:val="outset" w:sz="6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vAlign w:val="center"/>
            <w:hideMark/>
          </w:tcPr>
          <w:p w:rsidR="00FC0FC4" w:rsidRPr="00480095" w:rsidRDefault="00FC0FC4" w:rsidP="00FC0FC4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0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single" w:sz="6" w:space="0" w:color="E5E5E5"/>
              <w:right w:val="outset" w:sz="6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vAlign w:val="center"/>
            <w:hideMark/>
          </w:tcPr>
          <w:p w:rsidR="00FC0FC4" w:rsidRPr="00480095" w:rsidRDefault="00FC0FC4" w:rsidP="00FC0FC4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0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single" w:sz="6" w:space="0" w:color="E5E5E5"/>
              <w:right w:val="outset" w:sz="6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vAlign w:val="center"/>
            <w:hideMark/>
          </w:tcPr>
          <w:p w:rsidR="00FC0FC4" w:rsidRPr="00480095" w:rsidRDefault="00FC0FC4" w:rsidP="00FC0FC4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0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65" w:type="dxa"/>
            <w:gridSpan w:val="3"/>
            <w:tcBorders>
              <w:top w:val="outset" w:sz="6" w:space="0" w:color="auto"/>
              <w:left w:val="outset" w:sz="6" w:space="0" w:color="auto"/>
              <w:bottom w:val="single" w:sz="6" w:space="0" w:color="E5E5E5"/>
              <w:right w:val="outset" w:sz="6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vAlign w:val="center"/>
            <w:hideMark/>
          </w:tcPr>
          <w:p w:rsidR="00FC0FC4" w:rsidRPr="00480095" w:rsidRDefault="00FC0FC4" w:rsidP="00FC0FC4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0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4" w:type="dxa"/>
            <w:tcBorders>
              <w:top w:val="outset" w:sz="6" w:space="0" w:color="auto"/>
              <w:left w:val="outset" w:sz="6" w:space="0" w:color="auto"/>
              <w:bottom w:val="single" w:sz="6" w:space="0" w:color="E5E5E5"/>
              <w:right w:val="outset" w:sz="6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vAlign w:val="center"/>
            <w:hideMark/>
          </w:tcPr>
          <w:p w:rsidR="00FC0FC4" w:rsidRPr="00480095" w:rsidRDefault="00FC0FC4" w:rsidP="00FC0FC4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0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BE361F" w:rsidRPr="00480095" w:rsidTr="00480095">
        <w:tc>
          <w:tcPr>
            <w:tcW w:w="354" w:type="dxa"/>
            <w:tcBorders>
              <w:top w:val="outset" w:sz="6" w:space="0" w:color="auto"/>
              <w:left w:val="outset" w:sz="6" w:space="0" w:color="auto"/>
              <w:bottom w:val="single" w:sz="6" w:space="0" w:color="E5E5E5"/>
              <w:right w:val="outset" w:sz="6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vAlign w:val="center"/>
            <w:hideMark/>
          </w:tcPr>
          <w:p w:rsidR="00FC0FC4" w:rsidRPr="00480095" w:rsidRDefault="00FC0FC4" w:rsidP="00FC0FC4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0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3.2</w:t>
            </w:r>
          </w:p>
        </w:tc>
        <w:tc>
          <w:tcPr>
            <w:tcW w:w="2069" w:type="dxa"/>
            <w:tcBorders>
              <w:top w:val="outset" w:sz="6" w:space="0" w:color="auto"/>
              <w:left w:val="outset" w:sz="6" w:space="0" w:color="auto"/>
              <w:bottom w:val="single" w:sz="6" w:space="0" w:color="E5E5E5"/>
              <w:right w:val="outset" w:sz="6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vAlign w:val="center"/>
            <w:hideMark/>
          </w:tcPr>
          <w:p w:rsidR="00FC0FC4" w:rsidRPr="00480095" w:rsidRDefault="00F00BD2" w:rsidP="00F00BD2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0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Содействие О</w:t>
            </w:r>
            <w:r w:rsidR="00FC0FC4" w:rsidRPr="00480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ФМС России по </w:t>
            </w:r>
            <w:r w:rsidRPr="00480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Пий-</w:t>
            </w:r>
            <w:proofErr w:type="spellStart"/>
            <w:r w:rsidRPr="00480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Хемскому</w:t>
            </w:r>
            <w:proofErr w:type="spellEnd"/>
            <w:r w:rsidR="00FC0FC4" w:rsidRPr="00480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району в выявлении нарушений законодательства о гражданстве</w:t>
            </w:r>
          </w:p>
        </w:tc>
        <w:tc>
          <w:tcPr>
            <w:tcW w:w="1841" w:type="dxa"/>
            <w:tcBorders>
              <w:top w:val="outset" w:sz="6" w:space="0" w:color="auto"/>
              <w:left w:val="outset" w:sz="6" w:space="0" w:color="auto"/>
              <w:bottom w:val="single" w:sz="6" w:space="0" w:color="E5E5E5"/>
              <w:right w:val="outset" w:sz="6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vAlign w:val="center"/>
            <w:hideMark/>
          </w:tcPr>
          <w:p w:rsidR="00FC0FC4" w:rsidRPr="00480095" w:rsidRDefault="00F00BD2" w:rsidP="00FC0FC4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0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Администрация </w:t>
            </w:r>
            <w:r w:rsidR="00FC0FC4" w:rsidRPr="00480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сельского поселения</w:t>
            </w:r>
          </w:p>
          <w:p w:rsidR="00FC0FC4" w:rsidRPr="00480095" w:rsidRDefault="00FC0FC4" w:rsidP="00FC0FC4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0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99" w:type="dxa"/>
            <w:tcBorders>
              <w:top w:val="outset" w:sz="6" w:space="0" w:color="auto"/>
              <w:left w:val="outset" w:sz="6" w:space="0" w:color="auto"/>
              <w:bottom w:val="single" w:sz="6" w:space="0" w:color="E5E5E5"/>
              <w:right w:val="outset" w:sz="6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vAlign w:val="center"/>
            <w:hideMark/>
          </w:tcPr>
          <w:p w:rsidR="00FC0FC4" w:rsidRPr="00480095" w:rsidRDefault="00FC0FC4" w:rsidP="00FC0FC4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0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раз в квартал и по мере необходимости</w:t>
            </w:r>
          </w:p>
          <w:p w:rsidR="00FC0FC4" w:rsidRPr="00480095" w:rsidRDefault="00523E1F" w:rsidP="00FC0FC4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2023-2025</w:t>
            </w:r>
          </w:p>
        </w:tc>
        <w:tc>
          <w:tcPr>
            <w:tcW w:w="1982" w:type="dxa"/>
            <w:tcBorders>
              <w:top w:val="outset" w:sz="6" w:space="0" w:color="auto"/>
              <w:left w:val="outset" w:sz="6" w:space="0" w:color="auto"/>
              <w:bottom w:val="single" w:sz="6" w:space="0" w:color="E5E5E5"/>
              <w:right w:val="outset" w:sz="6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vAlign w:val="center"/>
            <w:hideMark/>
          </w:tcPr>
          <w:p w:rsidR="00FC0FC4" w:rsidRPr="00480095" w:rsidRDefault="00FC0FC4" w:rsidP="00FC0FC4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0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single" w:sz="6" w:space="0" w:color="E5E5E5"/>
              <w:right w:val="outset" w:sz="6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vAlign w:val="center"/>
            <w:hideMark/>
          </w:tcPr>
          <w:p w:rsidR="00FC0FC4" w:rsidRPr="00480095" w:rsidRDefault="00FC0FC4" w:rsidP="00FC0FC4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0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single" w:sz="6" w:space="0" w:color="E5E5E5"/>
              <w:right w:val="outset" w:sz="6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vAlign w:val="center"/>
            <w:hideMark/>
          </w:tcPr>
          <w:p w:rsidR="00FC0FC4" w:rsidRPr="00480095" w:rsidRDefault="00FC0FC4" w:rsidP="00FC0FC4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0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65" w:type="dxa"/>
            <w:gridSpan w:val="3"/>
            <w:tcBorders>
              <w:top w:val="outset" w:sz="6" w:space="0" w:color="auto"/>
              <w:left w:val="outset" w:sz="6" w:space="0" w:color="auto"/>
              <w:bottom w:val="single" w:sz="6" w:space="0" w:color="E5E5E5"/>
              <w:right w:val="outset" w:sz="6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vAlign w:val="center"/>
            <w:hideMark/>
          </w:tcPr>
          <w:p w:rsidR="00FC0FC4" w:rsidRPr="00480095" w:rsidRDefault="00FC0FC4" w:rsidP="00FC0FC4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0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4" w:type="dxa"/>
            <w:tcBorders>
              <w:top w:val="outset" w:sz="6" w:space="0" w:color="auto"/>
              <w:left w:val="outset" w:sz="6" w:space="0" w:color="auto"/>
              <w:bottom w:val="single" w:sz="6" w:space="0" w:color="E5E5E5"/>
              <w:right w:val="outset" w:sz="6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vAlign w:val="center"/>
            <w:hideMark/>
          </w:tcPr>
          <w:p w:rsidR="00FC0FC4" w:rsidRPr="00480095" w:rsidRDefault="00FC0FC4" w:rsidP="00FC0FC4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0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C0FC4" w:rsidRPr="00480095" w:rsidTr="00BE361F">
        <w:tc>
          <w:tcPr>
            <w:tcW w:w="10968" w:type="dxa"/>
            <w:gridSpan w:val="11"/>
            <w:tcBorders>
              <w:top w:val="outset" w:sz="6" w:space="0" w:color="auto"/>
              <w:left w:val="outset" w:sz="6" w:space="0" w:color="auto"/>
              <w:bottom w:val="single" w:sz="6" w:space="0" w:color="E5E5E5"/>
              <w:right w:val="outset" w:sz="6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vAlign w:val="center"/>
            <w:hideMark/>
          </w:tcPr>
          <w:p w:rsidR="00FC0FC4" w:rsidRPr="00480095" w:rsidRDefault="00FC0FC4" w:rsidP="00FC0FC4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0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4.Мероприятия по профилактике экстремистских проявлений при проведении  массовых зрелищных мероприятий</w:t>
            </w:r>
          </w:p>
        </w:tc>
      </w:tr>
      <w:tr w:rsidR="00BE361F" w:rsidRPr="00480095" w:rsidTr="00480095">
        <w:tc>
          <w:tcPr>
            <w:tcW w:w="354" w:type="dxa"/>
            <w:tcBorders>
              <w:top w:val="outset" w:sz="6" w:space="0" w:color="auto"/>
              <w:left w:val="outset" w:sz="6" w:space="0" w:color="auto"/>
              <w:bottom w:val="single" w:sz="6" w:space="0" w:color="E5E5E5"/>
              <w:right w:val="outset" w:sz="6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vAlign w:val="center"/>
            <w:hideMark/>
          </w:tcPr>
          <w:p w:rsidR="00FC0FC4" w:rsidRPr="00480095" w:rsidRDefault="00FC0FC4" w:rsidP="00FC0FC4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0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4.1</w:t>
            </w:r>
          </w:p>
        </w:tc>
        <w:tc>
          <w:tcPr>
            <w:tcW w:w="2069" w:type="dxa"/>
            <w:tcBorders>
              <w:top w:val="outset" w:sz="6" w:space="0" w:color="auto"/>
              <w:left w:val="outset" w:sz="6" w:space="0" w:color="auto"/>
              <w:bottom w:val="single" w:sz="6" w:space="0" w:color="E5E5E5"/>
              <w:right w:val="outset" w:sz="6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vAlign w:val="center"/>
            <w:hideMark/>
          </w:tcPr>
          <w:p w:rsidR="00FC0FC4" w:rsidRPr="00480095" w:rsidRDefault="00FC0FC4" w:rsidP="00FC0FC4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0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общественной безопасности при подготовке и проведении выборов и массовых мероприятий</w:t>
            </w:r>
          </w:p>
        </w:tc>
        <w:tc>
          <w:tcPr>
            <w:tcW w:w="1841" w:type="dxa"/>
            <w:tcBorders>
              <w:top w:val="outset" w:sz="6" w:space="0" w:color="auto"/>
              <w:left w:val="outset" w:sz="6" w:space="0" w:color="auto"/>
              <w:bottom w:val="single" w:sz="6" w:space="0" w:color="E5E5E5"/>
              <w:right w:val="outset" w:sz="6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vAlign w:val="center"/>
            <w:hideMark/>
          </w:tcPr>
          <w:p w:rsidR="00FC0FC4" w:rsidRPr="00480095" w:rsidRDefault="00F00BD2" w:rsidP="00FC0FC4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0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Администрация </w:t>
            </w:r>
            <w:r w:rsidR="00FC0FC4" w:rsidRPr="00480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сельского поселения</w:t>
            </w:r>
          </w:p>
          <w:p w:rsidR="00FC0FC4" w:rsidRPr="00480095" w:rsidRDefault="00F00BD2" w:rsidP="00FC0FC4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0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Участковый уполномоченный </w:t>
            </w:r>
            <w:r w:rsidR="00FC0FC4" w:rsidRPr="00480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(по согласованию)</w:t>
            </w:r>
          </w:p>
        </w:tc>
        <w:tc>
          <w:tcPr>
            <w:tcW w:w="1699" w:type="dxa"/>
            <w:tcBorders>
              <w:top w:val="outset" w:sz="6" w:space="0" w:color="auto"/>
              <w:left w:val="outset" w:sz="6" w:space="0" w:color="auto"/>
              <w:bottom w:val="single" w:sz="6" w:space="0" w:color="E5E5E5"/>
              <w:right w:val="outset" w:sz="6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vAlign w:val="center"/>
            <w:hideMark/>
          </w:tcPr>
          <w:p w:rsidR="00FC0FC4" w:rsidRPr="00480095" w:rsidRDefault="00FC0FC4" w:rsidP="00FC0FC4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0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мере необходимости</w:t>
            </w:r>
          </w:p>
          <w:p w:rsidR="00FC0FC4" w:rsidRPr="00480095" w:rsidRDefault="00523E1F" w:rsidP="00FC0FC4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2023-2025</w:t>
            </w:r>
            <w:bookmarkStart w:id="0" w:name="_GoBack"/>
            <w:bookmarkEnd w:id="0"/>
          </w:p>
        </w:tc>
        <w:tc>
          <w:tcPr>
            <w:tcW w:w="1982" w:type="dxa"/>
            <w:tcBorders>
              <w:top w:val="outset" w:sz="6" w:space="0" w:color="auto"/>
              <w:left w:val="outset" w:sz="6" w:space="0" w:color="auto"/>
              <w:bottom w:val="single" w:sz="6" w:space="0" w:color="E5E5E5"/>
              <w:right w:val="outset" w:sz="6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vAlign w:val="center"/>
            <w:hideMark/>
          </w:tcPr>
          <w:p w:rsidR="00FC0FC4" w:rsidRPr="00480095" w:rsidRDefault="00FC0FC4" w:rsidP="00FC0FC4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0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single" w:sz="6" w:space="0" w:color="E5E5E5"/>
              <w:right w:val="outset" w:sz="6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vAlign w:val="center"/>
            <w:hideMark/>
          </w:tcPr>
          <w:p w:rsidR="00FC0FC4" w:rsidRPr="00480095" w:rsidRDefault="00FC0FC4" w:rsidP="00FC0FC4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0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single" w:sz="6" w:space="0" w:color="E5E5E5"/>
              <w:right w:val="outset" w:sz="6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vAlign w:val="center"/>
            <w:hideMark/>
          </w:tcPr>
          <w:p w:rsidR="00FC0FC4" w:rsidRPr="00480095" w:rsidRDefault="00FC0FC4" w:rsidP="00FC0FC4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0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65" w:type="dxa"/>
            <w:gridSpan w:val="3"/>
            <w:tcBorders>
              <w:top w:val="outset" w:sz="6" w:space="0" w:color="auto"/>
              <w:left w:val="outset" w:sz="6" w:space="0" w:color="auto"/>
              <w:bottom w:val="single" w:sz="6" w:space="0" w:color="E5E5E5"/>
              <w:right w:val="outset" w:sz="6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vAlign w:val="center"/>
            <w:hideMark/>
          </w:tcPr>
          <w:p w:rsidR="00FC0FC4" w:rsidRPr="00480095" w:rsidRDefault="00FC0FC4" w:rsidP="00FC0FC4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0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4" w:type="dxa"/>
            <w:tcBorders>
              <w:top w:val="outset" w:sz="6" w:space="0" w:color="auto"/>
              <w:left w:val="outset" w:sz="6" w:space="0" w:color="auto"/>
              <w:bottom w:val="single" w:sz="6" w:space="0" w:color="E5E5E5"/>
              <w:right w:val="outset" w:sz="6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vAlign w:val="center"/>
            <w:hideMark/>
          </w:tcPr>
          <w:p w:rsidR="00FC0FC4" w:rsidRPr="00480095" w:rsidRDefault="00FC0FC4" w:rsidP="00FC0FC4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0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BE361F" w:rsidRPr="00480095" w:rsidTr="00480095">
        <w:tc>
          <w:tcPr>
            <w:tcW w:w="242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vAlign w:val="center"/>
            <w:hideMark/>
          </w:tcPr>
          <w:p w:rsidR="00FC0FC4" w:rsidRPr="00480095" w:rsidRDefault="00FC0FC4" w:rsidP="00FC0FC4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0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Итого</w:t>
            </w:r>
          </w:p>
        </w:tc>
        <w:tc>
          <w:tcPr>
            <w:tcW w:w="18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vAlign w:val="center"/>
            <w:hideMark/>
          </w:tcPr>
          <w:p w:rsidR="00FC0FC4" w:rsidRPr="00480095" w:rsidRDefault="00FC0FC4" w:rsidP="00FC0FC4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0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vAlign w:val="center"/>
            <w:hideMark/>
          </w:tcPr>
          <w:p w:rsidR="00FC0FC4" w:rsidRPr="00480095" w:rsidRDefault="00FC0FC4" w:rsidP="00FC0FC4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0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vAlign w:val="center"/>
            <w:hideMark/>
          </w:tcPr>
          <w:p w:rsidR="00FC0FC4" w:rsidRPr="00480095" w:rsidRDefault="00FC0FC4" w:rsidP="00FC0FC4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0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vAlign w:val="center"/>
            <w:hideMark/>
          </w:tcPr>
          <w:p w:rsidR="00FC0FC4" w:rsidRPr="00480095" w:rsidRDefault="00FC0FC4" w:rsidP="00FC0FC4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0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2,0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vAlign w:val="center"/>
            <w:hideMark/>
          </w:tcPr>
          <w:p w:rsidR="00FC0FC4" w:rsidRPr="00480095" w:rsidRDefault="00F00BD2" w:rsidP="00FC0FC4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0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365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vAlign w:val="center"/>
            <w:hideMark/>
          </w:tcPr>
          <w:p w:rsidR="00FC0FC4" w:rsidRPr="00480095" w:rsidRDefault="00F00BD2" w:rsidP="00FC0FC4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0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vAlign w:val="center"/>
            <w:hideMark/>
          </w:tcPr>
          <w:p w:rsidR="00FC0FC4" w:rsidRPr="00480095" w:rsidRDefault="00FC0FC4" w:rsidP="00FC0FC4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0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480095" w:rsidRPr="00480095" w:rsidTr="00480095">
        <w:tc>
          <w:tcPr>
            <w:tcW w:w="242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vAlign w:val="center"/>
            <w:hideMark/>
          </w:tcPr>
          <w:p w:rsidR="00480095" w:rsidRPr="00480095" w:rsidRDefault="00480095" w:rsidP="00FC0FC4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0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8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vAlign w:val="center"/>
            <w:hideMark/>
          </w:tcPr>
          <w:p w:rsidR="00480095" w:rsidRPr="00480095" w:rsidRDefault="00480095" w:rsidP="00FC0FC4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0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vAlign w:val="center"/>
            <w:hideMark/>
          </w:tcPr>
          <w:p w:rsidR="00480095" w:rsidRPr="00480095" w:rsidRDefault="00480095" w:rsidP="00FC0FC4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0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vAlign w:val="center"/>
            <w:hideMark/>
          </w:tcPr>
          <w:p w:rsidR="00480095" w:rsidRPr="00480095" w:rsidRDefault="00480095" w:rsidP="00FC0FC4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0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vAlign w:val="center"/>
            <w:hideMark/>
          </w:tcPr>
          <w:p w:rsidR="00480095" w:rsidRPr="00480095" w:rsidRDefault="00B3505B" w:rsidP="00FC0FC4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480095" w:rsidRPr="00480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855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480095" w:rsidRPr="00480095" w:rsidRDefault="00B3505B" w:rsidP="00480095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335" w:type="dxa"/>
            <w:gridSpan w:val="2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480095" w:rsidRPr="00480095" w:rsidRDefault="00B3505B" w:rsidP="00480095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4" w:type="dxa"/>
            <w:gridSpan w:val="2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80095" w:rsidRPr="00480095" w:rsidRDefault="00480095" w:rsidP="00480095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730998" w:rsidRPr="00480095" w:rsidRDefault="00D80FD1">
      <w:pPr>
        <w:rPr>
          <w:rFonts w:ascii="Times New Roman" w:hAnsi="Times New Roman" w:cs="Times New Roman"/>
          <w:sz w:val="24"/>
          <w:szCs w:val="24"/>
        </w:rPr>
      </w:pPr>
      <w:r w:rsidRPr="00480095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730998" w:rsidRPr="00480095" w:rsidSect="00F00BD2">
      <w:pgSz w:w="11906" w:h="16838"/>
      <w:pgMar w:top="1134" w:right="1701" w:bottom="1134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EA50F1E"/>
    <w:multiLevelType w:val="multilevel"/>
    <w:tmpl w:val="6C9E4B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6FF6CE8"/>
    <w:multiLevelType w:val="multilevel"/>
    <w:tmpl w:val="7FC675E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EDF77F0"/>
    <w:multiLevelType w:val="multilevel"/>
    <w:tmpl w:val="ED8CB6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3A0589F"/>
    <w:multiLevelType w:val="multilevel"/>
    <w:tmpl w:val="2344733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64904192"/>
    <w:multiLevelType w:val="multilevel"/>
    <w:tmpl w:val="9BAED2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75FE5C96"/>
    <w:multiLevelType w:val="multilevel"/>
    <w:tmpl w:val="858A82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0"/>
  </w:num>
  <w:num w:numId="3">
    <w:abstractNumId w:val="5"/>
  </w:num>
  <w:num w:numId="4">
    <w:abstractNumId w:val="2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14B6"/>
    <w:rsid w:val="001114B6"/>
    <w:rsid w:val="00260AFB"/>
    <w:rsid w:val="00280035"/>
    <w:rsid w:val="00480095"/>
    <w:rsid w:val="00523E1F"/>
    <w:rsid w:val="005925E9"/>
    <w:rsid w:val="00730998"/>
    <w:rsid w:val="007B4B74"/>
    <w:rsid w:val="00902590"/>
    <w:rsid w:val="00B3505B"/>
    <w:rsid w:val="00BE361F"/>
    <w:rsid w:val="00D80FD1"/>
    <w:rsid w:val="00F00BD2"/>
    <w:rsid w:val="00F0655F"/>
    <w:rsid w:val="00FC0F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800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8009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800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8009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521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5864902">
          <w:marLeft w:val="24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5749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4102111">
          <w:marLeft w:val="0"/>
          <w:marRight w:val="0"/>
          <w:marTop w:val="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1</Pages>
  <Words>2522</Words>
  <Characters>14381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16870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TM-User</dc:creator>
  <cp:keywords/>
  <dc:description/>
  <cp:lastModifiedBy>TM-User</cp:lastModifiedBy>
  <cp:revision>15</cp:revision>
  <cp:lastPrinted>2019-10-24T06:02:00Z</cp:lastPrinted>
  <dcterms:created xsi:type="dcterms:W3CDTF">2019-10-16T04:28:00Z</dcterms:created>
  <dcterms:modified xsi:type="dcterms:W3CDTF">2022-11-14T08:00:00Z</dcterms:modified>
</cp:coreProperties>
</file>