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137" w:rsidRPr="00591137" w:rsidRDefault="004A572C" w:rsidP="00591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 xml:space="preserve"> </w:t>
      </w:r>
      <w:r w:rsidR="00591137" w:rsidRPr="00591137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Перечень</w:t>
      </w:r>
      <w:r w:rsidR="00591137" w:rsidRPr="00591137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социально значимых заболеваний</w:t>
      </w:r>
      <w:r w:rsidR="00591137" w:rsidRPr="00591137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(утв. </w:t>
      </w:r>
      <w:hyperlink r:id="rId5" w:history="1">
        <w:r w:rsidR="00591137" w:rsidRPr="00591137">
          <w:rPr>
            <w:rFonts w:ascii="Times New Roman" w:eastAsia="Times New Roman" w:hAnsi="Times New Roman" w:cs="Times New Roman"/>
            <w:b/>
            <w:bCs/>
            <w:color w:val="3272C0"/>
            <w:sz w:val="30"/>
            <w:szCs w:val="30"/>
            <w:u w:val="single"/>
            <w:lang w:eastAsia="ru-RU"/>
          </w:rPr>
          <w:t>постановлением</w:t>
        </w:r>
      </w:hyperlink>
      <w:r w:rsidR="00591137" w:rsidRPr="00591137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 Правительства РФ от 1 декабря 2004 г. N 715)</w:t>
      </w:r>
    </w:p>
    <w:p w:rsidR="00591137" w:rsidRPr="00591137" w:rsidRDefault="00591137" w:rsidP="00591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59113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"/>
        <w:gridCol w:w="3621"/>
        <w:gridCol w:w="5960"/>
      </w:tblGrid>
      <w:tr w:rsidR="00591137" w:rsidRPr="00591137" w:rsidTr="00591137">
        <w:tc>
          <w:tcPr>
            <w:tcW w:w="4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Код заболеваний</w:t>
            </w:r>
          </w:p>
          <w:p w:rsidR="00591137" w:rsidRPr="00591137" w:rsidRDefault="00591137" w:rsidP="00591137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по МКБ-10</w:t>
            </w:r>
            <w:hyperlink r:id="rId6" w:anchor="block_1111" w:history="1">
              <w:r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*</w:t>
              </w:r>
            </w:hyperlink>
          </w:p>
        </w:tc>
        <w:tc>
          <w:tcPr>
            <w:tcW w:w="59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Наименование заболеваний</w:t>
            </w:r>
          </w:p>
        </w:tc>
      </w:tr>
      <w:tr w:rsidR="00591137" w:rsidRPr="00591137" w:rsidTr="00591137">
        <w:tc>
          <w:tcPr>
            <w:tcW w:w="5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anchor="block_1015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А 15 - А 19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туберкулез</w:t>
            </w:r>
          </w:p>
        </w:tc>
      </w:tr>
      <w:tr w:rsidR="00591137" w:rsidRPr="00591137" w:rsidTr="00591137">
        <w:tc>
          <w:tcPr>
            <w:tcW w:w="5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anchor="block_110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А 50 - А 64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инфекции, передающиеся преимущественно половым путем</w:t>
            </w:r>
          </w:p>
        </w:tc>
      </w:tr>
      <w:tr w:rsidR="00591137" w:rsidRPr="00591137" w:rsidTr="00591137">
        <w:tc>
          <w:tcPr>
            <w:tcW w:w="5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anchor="block_490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В 16</w:t>
              </w:r>
            </w:hyperlink>
            <w:r w:rsidR="00591137" w:rsidRPr="005911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 </w:t>
            </w:r>
            <w:hyperlink r:id="rId10" w:anchor="block_1800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В 18.0</w:t>
              </w:r>
            </w:hyperlink>
            <w:r w:rsidR="00591137" w:rsidRPr="005911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 </w:t>
            </w:r>
            <w:hyperlink r:id="rId11" w:anchor="block_1801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В 18.1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гепатит</w:t>
            </w:r>
            <w:proofErr w:type="gramStart"/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В</w:t>
            </w:r>
            <w:proofErr w:type="gramEnd"/>
          </w:p>
        </w:tc>
      </w:tr>
      <w:tr w:rsidR="00591137" w:rsidRPr="00591137" w:rsidTr="00591137">
        <w:tc>
          <w:tcPr>
            <w:tcW w:w="5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anchor="block_1701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В 17.1</w:t>
              </w:r>
            </w:hyperlink>
            <w:r w:rsidR="00591137" w:rsidRPr="005911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 </w:t>
            </w:r>
            <w:hyperlink r:id="rId13" w:anchor="block_1802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В 18.2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гепатит</w:t>
            </w:r>
            <w:proofErr w:type="gramStart"/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</w:tr>
      <w:tr w:rsidR="00591137" w:rsidRPr="00591137" w:rsidTr="00591137">
        <w:tc>
          <w:tcPr>
            <w:tcW w:w="5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anchor="block_1020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В 20 - В 24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болезнь, вызванная вирусом иммунодефицита человека (ВИЧ)</w:t>
            </w:r>
          </w:p>
        </w:tc>
      </w:tr>
      <w:tr w:rsidR="00591137" w:rsidRPr="00591137" w:rsidTr="00591137">
        <w:tc>
          <w:tcPr>
            <w:tcW w:w="5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anchor="block_1313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С 00 - С 97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злокачественные новообразования</w:t>
            </w:r>
          </w:p>
        </w:tc>
      </w:tr>
      <w:tr w:rsidR="00591137" w:rsidRPr="00591137" w:rsidTr="00591137">
        <w:tc>
          <w:tcPr>
            <w:tcW w:w="5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anchor="block_4010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Е 10 - Е 14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сахарный диабет</w:t>
            </w:r>
          </w:p>
        </w:tc>
      </w:tr>
      <w:tr w:rsidR="00591137" w:rsidRPr="00591137" w:rsidTr="00591137">
        <w:tc>
          <w:tcPr>
            <w:tcW w:w="5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anchor="block_5000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F 00 - F 99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психические расстройства и расстройства поведения</w:t>
            </w:r>
          </w:p>
        </w:tc>
      </w:tr>
      <w:tr w:rsidR="00591137" w:rsidRPr="00591137" w:rsidTr="00591137">
        <w:tc>
          <w:tcPr>
            <w:tcW w:w="5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anchor="block_9010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I 10 - I 13.9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болезни, характеризующиеся повышенным кровяным давлением</w:t>
            </w:r>
          </w:p>
        </w:tc>
      </w:tr>
    </w:tbl>
    <w:p w:rsidR="00591137" w:rsidRPr="00591137" w:rsidRDefault="00591137" w:rsidP="00591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59113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591137" w:rsidRPr="00591137" w:rsidRDefault="00591137" w:rsidP="00591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59113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_____________________________</w:t>
      </w:r>
    </w:p>
    <w:p w:rsidR="00591137" w:rsidRPr="00591137" w:rsidRDefault="00591137" w:rsidP="00591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bookmarkStart w:id="0" w:name="_GoBack"/>
      <w:bookmarkEnd w:id="0"/>
      <w:r w:rsidRPr="00591137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Перечень</w:t>
      </w:r>
      <w:r w:rsidRPr="00591137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заболеваний, представляющих опасность для окружающих</w:t>
      </w:r>
      <w:r w:rsidRPr="00591137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(утв. </w:t>
      </w:r>
      <w:r w:rsidR="008340F2">
        <w:fldChar w:fldCharType="begin"/>
      </w:r>
      <w:r w:rsidR="008340F2">
        <w:instrText xml:space="preserve"> HYPERLINK "https://base.garant.ru/12137881/" </w:instrText>
      </w:r>
      <w:r w:rsidR="008340F2">
        <w:fldChar w:fldCharType="separate"/>
      </w:r>
      <w:r w:rsidRPr="00591137">
        <w:rPr>
          <w:rFonts w:ascii="Times New Roman" w:eastAsia="Times New Roman" w:hAnsi="Times New Roman" w:cs="Times New Roman"/>
          <w:b/>
          <w:bCs/>
          <w:color w:val="3272C0"/>
          <w:sz w:val="30"/>
          <w:szCs w:val="30"/>
          <w:u w:val="single"/>
          <w:lang w:eastAsia="ru-RU"/>
        </w:rPr>
        <w:t>постановлением</w:t>
      </w:r>
      <w:r w:rsidR="008340F2">
        <w:rPr>
          <w:rFonts w:ascii="Times New Roman" w:eastAsia="Times New Roman" w:hAnsi="Times New Roman" w:cs="Times New Roman"/>
          <w:b/>
          <w:bCs/>
          <w:color w:val="3272C0"/>
          <w:sz w:val="30"/>
          <w:szCs w:val="30"/>
          <w:u w:val="single"/>
          <w:lang w:eastAsia="ru-RU"/>
        </w:rPr>
        <w:fldChar w:fldCharType="end"/>
      </w:r>
      <w:r w:rsidRPr="00591137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 Правительства РФ от 1 декабря 2004 г. N 715)</w:t>
      </w:r>
    </w:p>
    <w:p w:rsidR="00591137" w:rsidRPr="00591137" w:rsidRDefault="00591137" w:rsidP="00591137">
      <w:pPr>
        <w:pBdr>
          <w:bottom w:val="dotted" w:sz="6" w:space="0" w:color="3272C0"/>
        </w:pBdr>
        <w:shd w:val="clear" w:color="auto" w:fill="FFFFFF"/>
        <w:spacing w:after="300" w:line="240" w:lineRule="auto"/>
        <w:outlineLvl w:val="3"/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</w:pPr>
      <w:r w:rsidRPr="00591137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 xml:space="preserve">С изменениями и дополнениями </w:t>
      </w:r>
      <w:proofErr w:type="gramStart"/>
      <w:r w:rsidRPr="00591137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>от</w:t>
      </w:r>
      <w:proofErr w:type="gramEnd"/>
      <w:r w:rsidRPr="00591137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>:</w:t>
      </w:r>
    </w:p>
    <w:p w:rsidR="00591137" w:rsidRPr="00591137" w:rsidRDefault="00591137" w:rsidP="00591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591137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31 января 2020 г.</w:t>
      </w:r>
    </w:p>
    <w:p w:rsidR="00591137" w:rsidRPr="00591137" w:rsidRDefault="00591137" w:rsidP="00591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59113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023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3631"/>
        <w:gridCol w:w="5951"/>
        <w:gridCol w:w="45"/>
      </w:tblGrid>
      <w:tr w:rsidR="00591137" w:rsidRPr="00591137" w:rsidTr="00591137">
        <w:tc>
          <w:tcPr>
            <w:tcW w:w="42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Код заболеваний</w:t>
            </w:r>
          </w:p>
          <w:p w:rsidR="00591137" w:rsidRPr="00591137" w:rsidRDefault="00591137" w:rsidP="00591137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по МКБ-10</w:t>
            </w:r>
            <w:hyperlink r:id="rId19" w:anchor="block_1112" w:history="1">
              <w:r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*</w:t>
              </w:r>
            </w:hyperlink>
          </w:p>
        </w:tc>
        <w:tc>
          <w:tcPr>
            <w:tcW w:w="597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Наименование заболеваний</w:t>
            </w:r>
          </w:p>
        </w:tc>
      </w:tr>
      <w:tr w:rsidR="00591137" w:rsidRPr="00591137" w:rsidTr="00591137"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hyperlink r:id="rId20" w:anchor="block_1020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В 20 - В 24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болезнь, вызванная вирусом иммунодефицита человека (ВИЧ)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1137" w:rsidRPr="00591137" w:rsidRDefault="00591137" w:rsidP="00591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137" w:rsidRPr="00591137" w:rsidTr="00591137"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hyperlink r:id="rId21" w:anchor="block_1090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А 90 - А 99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вирусные лихорадки, передаваемые членистоногими, и вирусные геморрагические лихорадки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1137" w:rsidRPr="00591137" w:rsidRDefault="00591137" w:rsidP="00591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137" w:rsidRPr="00591137" w:rsidTr="00591137"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hyperlink r:id="rId22" w:anchor="block_65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В 65 - В 83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гельминтозы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1137" w:rsidRPr="00591137" w:rsidRDefault="00591137" w:rsidP="00591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137" w:rsidRPr="00591137" w:rsidTr="00591137"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anchor="block_490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В 16</w:t>
              </w:r>
            </w:hyperlink>
            <w:r w:rsidR="00591137" w:rsidRPr="005911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 </w:t>
            </w:r>
            <w:hyperlink r:id="rId24" w:anchor="block_1800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В 18.0</w:t>
              </w:r>
            </w:hyperlink>
            <w:r w:rsidR="00591137" w:rsidRPr="005911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 </w:t>
            </w:r>
            <w:hyperlink r:id="rId25" w:anchor="block_1801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В 18.1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гепатит</w:t>
            </w:r>
            <w:proofErr w:type="gramStart"/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В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1137" w:rsidRPr="00591137" w:rsidRDefault="00591137" w:rsidP="00591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137" w:rsidRPr="00591137" w:rsidTr="00591137"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anchor="block_1701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В 17.1</w:t>
              </w:r>
            </w:hyperlink>
            <w:r w:rsidR="00591137" w:rsidRPr="005911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 </w:t>
            </w:r>
            <w:hyperlink r:id="rId27" w:anchor="block_1802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В 18.2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гепатит</w:t>
            </w:r>
            <w:proofErr w:type="gramStart"/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1137" w:rsidRPr="00591137" w:rsidRDefault="00591137" w:rsidP="00591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137" w:rsidRPr="00591137" w:rsidTr="00591137"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hyperlink r:id="rId28" w:anchor="block_1036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А 36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дифтерия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1137" w:rsidRPr="00591137" w:rsidRDefault="00591137" w:rsidP="00591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137" w:rsidRPr="00591137" w:rsidTr="00591137"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hyperlink r:id="rId29" w:anchor="block_110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А 50 - А 64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инфекции, передающиеся преимущественно половым путем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1137" w:rsidRPr="00591137" w:rsidRDefault="00591137" w:rsidP="00591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137" w:rsidRPr="00591137" w:rsidTr="00591137"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36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hyperlink r:id="rId30" w:anchor="block_10300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А 30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лепра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1137" w:rsidRPr="00591137" w:rsidRDefault="00591137" w:rsidP="00591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137" w:rsidRPr="00591137" w:rsidTr="00591137"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6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hyperlink r:id="rId31" w:anchor="block_517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В 50 - В 54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малярия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1137" w:rsidRPr="00591137" w:rsidRDefault="00591137" w:rsidP="00591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137" w:rsidRPr="00591137" w:rsidTr="00591137"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6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hyperlink r:id="rId32" w:anchor="block_1085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В 85 - В 89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педикулез, </w:t>
            </w:r>
            <w:proofErr w:type="spellStart"/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акариаз</w:t>
            </w:r>
            <w:proofErr w:type="spellEnd"/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и другие </w:t>
            </w:r>
            <w:proofErr w:type="spellStart"/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инфестации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1137" w:rsidRPr="00591137" w:rsidRDefault="00591137" w:rsidP="00591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137" w:rsidRPr="00591137" w:rsidTr="00591137"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6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hyperlink r:id="rId33" w:anchor="block_1024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А 24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сап и </w:t>
            </w:r>
            <w:proofErr w:type="spellStart"/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мелиоидоз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1137" w:rsidRPr="00591137" w:rsidRDefault="00591137" w:rsidP="00591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137" w:rsidRPr="00591137" w:rsidTr="00591137"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6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hyperlink r:id="rId34" w:anchor="block_1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А 22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сибирская язва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1137" w:rsidRPr="00591137" w:rsidRDefault="00591137" w:rsidP="00591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137" w:rsidRPr="00591137" w:rsidTr="00591137"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6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hyperlink r:id="rId35" w:anchor="block_1015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А 15 - А 19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туберкулез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1137" w:rsidRPr="00591137" w:rsidRDefault="00591137" w:rsidP="00591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137" w:rsidRPr="00591137" w:rsidTr="00591137"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6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hyperlink r:id="rId36" w:anchor="block_10100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А 00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холера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1137" w:rsidRPr="00591137" w:rsidRDefault="00591137" w:rsidP="00591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137" w:rsidRPr="00591137" w:rsidTr="00591137"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6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hyperlink r:id="rId37" w:anchor="block_10200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А 20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чума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1137" w:rsidRPr="00591137" w:rsidRDefault="00591137" w:rsidP="00591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137" w:rsidRPr="00591137" w:rsidTr="00591137"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591137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6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8340F2" w:rsidP="0059113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anchor="block_3402" w:history="1">
              <w:r w:rsidR="00591137" w:rsidRPr="00591137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В 34.2</w:t>
              </w:r>
            </w:hyperlink>
          </w:p>
        </w:tc>
        <w:tc>
          <w:tcPr>
            <w:tcW w:w="59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91137" w:rsidRPr="00591137" w:rsidRDefault="00591137" w:rsidP="0059113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11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коронавирусная</w:t>
            </w:r>
            <w:proofErr w:type="spellEnd"/>
            <w:r w:rsidRPr="005911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инфекция (2019-nCoV)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91137" w:rsidRPr="00591137" w:rsidRDefault="00591137" w:rsidP="00591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E2262" w:rsidRDefault="000E2262"/>
    <w:sectPr w:rsidR="000E2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B8C"/>
    <w:rsid w:val="000E2262"/>
    <w:rsid w:val="004A572C"/>
    <w:rsid w:val="00591137"/>
    <w:rsid w:val="008340F2"/>
    <w:rsid w:val="009C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4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373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4100000/ee9753586947f35135b65aed7a30547c/" TargetMode="External"/><Relationship Id="rId13" Type="http://schemas.openxmlformats.org/officeDocument/2006/relationships/hyperlink" Target="https://base.garant.ru/4100000/ee9753586947f35135b65aed7a30547c/" TargetMode="External"/><Relationship Id="rId18" Type="http://schemas.openxmlformats.org/officeDocument/2006/relationships/hyperlink" Target="https://base.garant.ru/4100000/ee9753586947f35135b65aed7a30547c/" TargetMode="External"/><Relationship Id="rId26" Type="http://schemas.openxmlformats.org/officeDocument/2006/relationships/hyperlink" Target="https://base.garant.ru/4100000/ee9753586947f35135b65aed7a30547c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base.garant.ru/4100000/ee9753586947f35135b65aed7a30547c/" TargetMode="External"/><Relationship Id="rId34" Type="http://schemas.openxmlformats.org/officeDocument/2006/relationships/hyperlink" Target="https://base.garant.ru/4100000/ee9753586947f35135b65aed7a30547c/" TargetMode="External"/><Relationship Id="rId7" Type="http://schemas.openxmlformats.org/officeDocument/2006/relationships/hyperlink" Target="https://base.garant.ru/4100000/ee9753586947f35135b65aed7a30547c/" TargetMode="External"/><Relationship Id="rId12" Type="http://schemas.openxmlformats.org/officeDocument/2006/relationships/hyperlink" Target="https://base.garant.ru/4100000/ee9753586947f35135b65aed7a30547c/" TargetMode="External"/><Relationship Id="rId17" Type="http://schemas.openxmlformats.org/officeDocument/2006/relationships/hyperlink" Target="https://base.garant.ru/4100000/ee9753586947f35135b65aed7a30547c/" TargetMode="External"/><Relationship Id="rId25" Type="http://schemas.openxmlformats.org/officeDocument/2006/relationships/hyperlink" Target="https://base.garant.ru/4100000/ee9753586947f35135b65aed7a30547c/" TargetMode="External"/><Relationship Id="rId33" Type="http://schemas.openxmlformats.org/officeDocument/2006/relationships/hyperlink" Target="https://base.garant.ru/4100000/ee9753586947f35135b65aed7a30547c/" TargetMode="External"/><Relationship Id="rId38" Type="http://schemas.openxmlformats.org/officeDocument/2006/relationships/hyperlink" Target="https://base.garant.ru/4100000/ee9753586947f35135b65aed7a30547c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base.garant.ru/4100000/ee9753586947f35135b65aed7a30547c/" TargetMode="External"/><Relationship Id="rId20" Type="http://schemas.openxmlformats.org/officeDocument/2006/relationships/hyperlink" Target="https://base.garant.ru/4100000/ee9753586947f35135b65aed7a30547c/" TargetMode="External"/><Relationship Id="rId29" Type="http://schemas.openxmlformats.org/officeDocument/2006/relationships/hyperlink" Target="https://base.garant.ru/4100000/ee9753586947f35135b65aed7a30547c/" TargetMode="External"/><Relationship Id="rId1" Type="http://schemas.openxmlformats.org/officeDocument/2006/relationships/styles" Target="styles.xml"/><Relationship Id="rId6" Type="http://schemas.openxmlformats.org/officeDocument/2006/relationships/hyperlink" Target="https://base.garant.ru/12137881/53f89421bbdaf741eb2d1ecc4ddb4c33/" TargetMode="External"/><Relationship Id="rId11" Type="http://schemas.openxmlformats.org/officeDocument/2006/relationships/hyperlink" Target="https://base.garant.ru/4100000/ee9753586947f35135b65aed7a30547c/" TargetMode="External"/><Relationship Id="rId24" Type="http://schemas.openxmlformats.org/officeDocument/2006/relationships/hyperlink" Target="https://base.garant.ru/4100000/ee9753586947f35135b65aed7a30547c/" TargetMode="External"/><Relationship Id="rId32" Type="http://schemas.openxmlformats.org/officeDocument/2006/relationships/hyperlink" Target="https://base.garant.ru/4100000/ee9753586947f35135b65aed7a30547c/" TargetMode="External"/><Relationship Id="rId37" Type="http://schemas.openxmlformats.org/officeDocument/2006/relationships/hyperlink" Target="https://base.garant.ru/4100000/ee9753586947f35135b65aed7a30547c/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base.garant.ru/12137881/" TargetMode="External"/><Relationship Id="rId15" Type="http://schemas.openxmlformats.org/officeDocument/2006/relationships/hyperlink" Target="https://base.garant.ru/4100000/ee9753586947f35135b65aed7a30547c/" TargetMode="External"/><Relationship Id="rId23" Type="http://schemas.openxmlformats.org/officeDocument/2006/relationships/hyperlink" Target="https://base.garant.ru/4100000/ee9753586947f35135b65aed7a30547c/" TargetMode="External"/><Relationship Id="rId28" Type="http://schemas.openxmlformats.org/officeDocument/2006/relationships/hyperlink" Target="https://base.garant.ru/4100000/ee9753586947f35135b65aed7a30547c/" TargetMode="External"/><Relationship Id="rId36" Type="http://schemas.openxmlformats.org/officeDocument/2006/relationships/hyperlink" Target="https://base.garant.ru/4100000/ee9753586947f35135b65aed7a30547c/" TargetMode="External"/><Relationship Id="rId10" Type="http://schemas.openxmlformats.org/officeDocument/2006/relationships/hyperlink" Target="https://base.garant.ru/4100000/ee9753586947f35135b65aed7a30547c/" TargetMode="External"/><Relationship Id="rId19" Type="http://schemas.openxmlformats.org/officeDocument/2006/relationships/hyperlink" Target="https://base.garant.ru/12137881/53f89421bbdaf741eb2d1ecc4ddb4c33/" TargetMode="External"/><Relationship Id="rId31" Type="http://schemas.openxmlformats.org/officeDocument/2006/relationships/hyperlink" Target="https://base.garant.ru/4100000/ee9753586947f35135b65aed7a30547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4100000/ee9753586947f35135b65aed7a30547c/" TargetMode="External"/><Relationship Id="rId14" Type="http://schemas.openxmlformats.org/officeDocument/2006/relationships/hyperlink" Target="https://base.garant.ru/4100000/ee9753586947f35135b65aed7a30547c/" TargetMode="External"/><Relationship Id="rId22" Type="http://schemas.openxmlformats.org/officeDocument/2006/relationships/hyperlink" Target="https://base.garant.ru/4100000/ee9753586947f35135b65aed7a30547c/" TargetMode="External"/><Relationship Id="rId27" Type="http://schemas.openxmlformats.org/officeDocument/2006/relationships/hyperlink" Target="https://base.garant.ru/4100000/ee9753586947f35135b65aed7a30547c/" TargetMode="External"/><Relationship Id="rId30" Type="http://schemas.openxmlformats.org/officeDocument/2006/relationships/hyperlink" Target="https://base.garant.ru/4100000/ee9753586947f35135b65aed7a30547c/" TargetMode="External"/><Relationship Id="rId35" Type="http://schemas.openxmlformats.org/officeDocument/2006/relationships/hyperlink" Target="https://base.garant.ru/4100000/ee9753586947f35135b65aed7a30547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716</Words>
  <Characters>4085</Characters>
  <Application>Microsoft Office Word</Application>
  <DocSecurity>0</DocSecurity>
  <Lines>34</Lines>
  <Paragraphs>9</Paragraphs>
  <ScaleCrop>false</ScaleCrop>
  <Company>SPecialiST RePack</Company>
  <LinksUpToDate>false</LinksUpToDate>
  <CharactersWithSpaces>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7</cp:revision>
  <dcterms:created xsi:type="dcterms:W3CDTF">2020-06-17T03:13:00Z</dcterms:created>
  <dcterms:modified xsi:type="dcterms:W3CDTF">2020-06-19T09:19:00Z</dcterms:modified>
</cp:coreProperties>
</file>