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5F1C" w:rsidRPr="00ED69A3" w:rsidRDefault="00EE5F1C" w:rsidP="00EE5F1C">
      <w:pPr>
        <w:spacing w:after="0" w:line="240" w:lineRule="auto"/>
        <w:ind w:firstLine="680"/>
        <w:jc w:val="right"/>
        <w:rPr>
          <w:rFonts w:ascii="Times New Roman" w:eastAsia="Times New Roman" w:hAnsi="Times New Roman" w:cs="Times New Roman"/>
          <w:color w:val="464C55"/>
          <w:sz w:val="24"/>
          <w:szCs w:val="24"/>
          <w:lang w:eastAsia="ru-RU"/>
        </w:rPr>
      </w:pPr>
      <w:r w:rsidRPr="00ED69A3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t>Приложение</w:t>
      </w:r>
      <w:r w:rsidRPr="00ED69A3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br/>
        <w:t>к </w:t>
      </w:r>
      <w:hyperlink r:id="rId6" w:anchor="block_1000" w:history="1">
        <w:r w:rsidRPr="00ED69A3">
          <w:rPr>
            <w:rFonts w:ascii="Times New Roman" w:eastAsia="Times New Roman" w:hAnsi="Times New Roman" w:cs="Times New Roman"/>
            <w:b/>
            <w:bCs/>
            <w:color w:val="3272C0"/>
            <w:sz w:val="24"/>
            <w:szCs w:val="24"/>
            <w:lang w:eastAsia="ru-RU"/>
          </w:rPr>
          <w:t>Положению</w:t>
        </w:r>
      </w:hyperlink>
      <w:r w:rsidRPr="00ED69A3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t> о ведении реестров</w:t>
      </w:r>
      <w:r w:rsidRPr="00ED69A3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br/>
        <w:t>субъектов малого и среднего </w:t>
      </w:r>
      <w:r w:rsidRPr="00ED69A3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br/>
        <w:t>предпринимательства - получателей поддержки </w:t>
      </w:r>
      <w:r w:rsidRPr="00ED69A3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br/>
        <w:t>и о требованиях к технологическим, программным, </w:t>
      </w:r>
      <w:r w:rsidRPr="00ED69A3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br/>
        <w:t>лингвистическим, правовым и организационным </w:t>
      </w:r>
      <w:r w:rsidRPr="00ED69A3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br/>
        <w:t>средствам обеспечения </w:t>
      </w:r>
      <w:r w:rsidRPr="00ED69A3">
        <w:rPr>
          <w:rFonts w:ascii="Times New Roman" w:eastAsia="Times New Roman" w:hAnsi="Times New Roman" w:cs="Times New Roman"/>
          <w:b/>
          <w:bCs/>
          <w:color w:val="22272F"/>
          <w:sz w:val="24"/>
          <w:szCs w:val="24"/>
          <w:lang w:eastAsia="ru-RU"/>
        </w:rPr>
        <w:br/>
        <w:t>пользования указанными реестрами</w:t>
      </w:r>
    </w:p>
    <w:p w:rsidR="00EE5F1C" w:rsidRPr="00ED69A3" w:rsidRDefault="00EE5F1C" w:rsidP="00EE5F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D69A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26627C" w:rsidRDefault="00EE5F1C" w:rsidP="00EE5F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72F"/>
          <w:sz w:val="30"/>
          <w:szCs w:val="30"/>
          <w:lang w:eastAsia="ru-RU"/>
        </w:rPr>
      </w:pPr>
      <w:r w:rsidRPr="00ED69A3">
        <w:rPr>
          <w:rFonts w:ascii="Times New Roman" w:eastAsia="Times New Roman" w:hAnsi="Times New Roman" w:cs="Times New Roman"/>
          <w:b/>
          <w:bCs/>
          <w:color w:val="22272F"/>
          <w:sz w:val="30"/>
          <w:szCs w:val="30"/>
          <w:lang w:eastAsia="ru-RU"/>
        </w:rPr>
        <w:t>Реестр субъектов малого и среднего предпринимательства - получ</w:t>
      </w:r>
      <w:r w:rsidR="00AD3696">
        <w:rPr>
          <w:rFonts w:ascii="Times New Roman" w:eastAsia="Times New Roman" w:hAnsi="Times New Roman" w:cs="Times New Roman"/>
          <w:b/>
          <w:bCs/>
          <w:color w:val="22272F"/>
          <w:sz w:val="30"/>
          <w:szCs w:val="30"/>
          <w:lang w:eastAsia="ru-RU"/>
        </w:rPr>
        <w:t>ателей поддержки</w:t>
      </w:r>
    </w:p>
    <w:p w:rsidR="00EE5F1C" w:rsidRPr="00ED69A3" w:rsidRDefault="0026627C" w:rsidP="00EE5F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72F"/>
          <w:sz w:val="30"/>
          <w:szCs w:val="30"/>
          <w:lang w:eastAsia="ru-RU"/>
        </w:rPr>
      </w:pPr>
      <w:r w:rsidRPr="0026627C">
        <w:rPr>
          <w:rFonts w:ascii="Times New Roman" w:eastAsia="Times New Roman" w:hAnsi="Times New Roman" w:cs="Times New Roman"/>
          <w:b/>
          <w:bCs/>
          <w:color w:val="22272F"/>
          <w:sz w:val="30"/>
          <w:szCs w:val="30"/>
          <w:u w:val="single"/>
          <w:lang w:eastAsia="ru-RU"/>
        </w:rPr>
        <w:t>Администрация</w:t>
      </w:r>
      <w:r w:rsidR="00AD3696">
        <w:rPr>
          <w:rFonts w:ascii="Times New Roman" w:eastAsia="Times New Roman" w:hAnsi="Times New Roman" w:cs="Times New Roman"/>
          <w:b/>
          <w:bCs/>
          <w:color w:val="22272F"/>
          <w:sz w:val="30"/>
          <w:szCs w:val="30"/>
          <w:u w:val="single"/>
          <w:lang w:eastAsia="ru-RU"/>
        </w:rPr>
        <w:t xml:space="preserve"> муниципального образования</w:t>
      </w:r>
      <w:r w:rsidRPr="0026627C">
        <w:rPr>
          <w:rFonts w:ascii="Times New Roman" w:eastAsia="Times New Roman" w:hAnsi="Times New Roman" w:cs="Times New Roman"/>
          <w:b/>
          <w:bCs/>
          <w:color w:val="22272F"/>
          <w:sz w:val="30"/>
          <w:szCs w:val="30"/>
          <w:u w:val="single"/>
          <w:lang w:eastAsia="ru-RU"/>
        </w:rPr>
        <w:t xml:space="preserve"> </w:t>
      </w:r>
      <w:r w:rsidR="00AD3696">
        <w:rPr>
          <w:rFonts w:ascii="Times New Roman" w:eastAsia="Times New Roman" w:hAnsi="Times New Roman" w:cs="Times New Roman"/>
          <w:b/>
          <w:bCs/>
          <w:color w:val="22272F"/>
          <w:sz w:val="30"/>
          <w:szCs w:val="30"/>
          <w:u w:val="single"/>
          <w:lang w:eastAsia="ru-RU"/>
        </w:rPr>
        <w:t>«Пий-</w:t>
      </w:r>
      <w:proofErr w:type="spellStart"/>
      <w:r w:rsidR="00AD3696">
        <w:rPr>
          <w:rFonts w:ascii="Times New Roman" w:eastAsia="Times New Roman" w:hAnsi="Times New Roman" w:cs="Times New Roman"/>
          <w:b/>
          <w:bCs/>
          <w:color w:val="22272F"/>
          <w:sz w:val="30"/>
          <w:szCs w:val="30"/>
          <w:u w:val="single"/>
          <w:lang w:eastAsia="ru-RU"/>
        </w:rPr>
        <w:t>Хемский</w:t>
      </w:r>
      <w:proofErr w:type="spellEnd"/>
      <w:r w:rsidR="00AD3696">
        <w:rPr>
          <w:rFonts w:ascii="Times New Roman" w:eastAsia="Times New Roman" w:hAnsi="Times New Roman" w:cs="Times New Roman"/>
          <w:b/>
          <w:bCs/>
          <w:color w:val="22272F"/>
          <w:sz w:val="30"/>
          <w:szCs w:val="30"/>
          <w:u w:val="single"/>
          <w:lang w:eastAsia="ru-RU"/>
        </w:rPr>
        <w:t xml:space="preserve"> </w:t>
      </w:r>
      <w:proofErr w:type="spellStart"/>
      <w:r w:rsidR="00AD3696">
        <w:rPr>
          <w:rFonts w:ascii="Times New Roman" w:eastAsia="Times New Roman" w:hAnsi="Times New Roman" w:cs="Times New Roman"/>
          <w:b/>
          <w:bCs/>
          <w:color w:val="22272F"/>
          <w:sz w:val="30"/>
          <w:szCs w:val="30"/>
          <w:u w:val="single"/>
          <w:lang w:eastAsia="ru-RU"/>
        </w:rPr>
        <w:t>кожуун</w:t>
      </w:r>
      <w:proofErr w:type="spellEnd"/>
      <w:r w:rsidR="00AD3696">
        <w:rPr>
          <w:rFonts w:ascii="Times New Roman" w:eastAsia="Times New Roman" w:hAnsi="Times New Roman" w:cs="Times New Roman"/>
          <w:b/>
          <w:bCs/>
          <w:color w:val="22272F"/>
          <w:sz w:val="30"/>
          <w:szCs w:val="30"/>
          <w:u w:val="single"/>
          <w:lang w:eastAsia="ru-RU"/>
        </w:rPr>
        <w:t xml:space="preserve"> Республики Тыва»</w:t>
      </w:r>
      <w:r w:rsidR="00B16D5C">
        <w:rPr>
          <w:rFonts w:ascii="Times New Roman" w:eastAsia="Times New Roman" w:hAnsi="Times New Roman" w:cs="Times New Roman"/>
          <w:b/>
          <w:bCs/>
          <w:color w:val="22272F"/>
          <w:sz w:val="30"/>
          <w:szCs w:val="30"/>
          <w:u w:val="single"/>
          <w:lang w:eastAsia="ru-RU"/>
        </w:rPr>
        <w:t xml:space="preserve"> 2017 года</w:t>
      </w:r>
      <w:bookmarkStart w:id="0" w:name="_GoBack"/>
      <w:bookmarkEnd w:id="0"/>
      <w:r w:rsidR="00EE5F1C" w:rsidRPr="00ED69A3">
        <w:rPr>
          <w:rFonts w:ascii="Times New Roman" w:eastAsia="Times New Roman" w:hAnsi="Times New Roman" w:cs="Times New Roman"/>
          <w:b/>
          <w:bCs/>
          <w:color w:val="22272F"/>
          <w:sz w:val="30"/>
          <w:szCs w:val="30"/>
          <w:lang w:eastAsia="ru-RU"/>
        </w:rPr>
        <w:br/>
      </w:r>
      <w:r w:rsidR="00EE5F1C" w:rsidRPr="0026627C">
        <w:rPr>
          <w:rFonts w:ascii="Times New Roman" w:eastAsia="Times New Roman" w:hAnsi="Times New Roman" w:cs="Times New Roman"/>
          <w:bCs/>
          <w:color w:val="22272F"/>
          <w:sz w:val="30"/>
          <w:szCs w:val="30"/>
          <w:lang w:eastAsia="ru-RU"/>
        </w:rPr>
        <w:t>наименование органа, предоставившего поддержку</w:t>
      </w:r>
    </w:p>
    <w:p w:rsidR="00EE5F1C" w:rsidRPr="00ED69A3" w:rsidRDefault="00EE5F1C" w:rsidP="00EE5F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6018" w:type="dxa"/>
        <w:tblInd w:w="-701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7"/>
        <w:gridCol w:w="25"/>
        <w:gridCol w:w="701"/>
        <w:gridCol w:w="406"/>
        <w:gridCol w:w="141"/>
        <w:gridCol w:w="873"/>
        <w:gridCol w:w="1112"/>
        <w:gridCol w:w="283"/>
        <w:gridCol w:w="431"/>
        <w:gridCol w:w="1787"/>
        <w:gridCol w:w="39"/>
        <w:gridCol w:w="1854"/>
        <w:gridCol w:w="72"/>
        <w:gridCol w:w="1346"/>
        <w:gridCol w:w="141"/>
        <w:gridCol w:w="678"/>
        <w:gridCol w:w="315"/>
        <w:gridCol w:w="283"/>
        <w:gridCol w:w="548"/>
        <w:gridCol w:w="303"/>
        <w:gridCol w:w="141"/>
        <w:gridCol w:w="702"/>
        <w:gridCol w:w="399"/>
        <w:gridCol w:w="33"/>
        <w:gridCol w:w="714"/>
        <w:gridCol w:w="541"/>
        <w:gridCol w:w="21"/>
        <w:gridCol w:w="584"/>
        <w:gridCol w:w="408"/>
      </w:tblGrid>
      <w:tr w:rsidR="00EE5F1C" w:rsidRPr="00ED69A3" w:rsidTr="00FF7538">
        <w:tc>
          <w:tcPr>
            <w:tcW w:w="116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E5F1C" w:rsidRPr="00ED69A3" w:rsidRDefault="00EE5F1C" w:rsidP="00FF7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D69A3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Номер</w:t>
            </w:r>
          </w:p>
          <w:p w:rsidR="00EE5F1C" w:rsidRPr="00ED69A3" w:rsidRDefault="00EE5F1C" w:rsidP="00FF7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D69A3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реестровой</w:t>
            </w:r>
          </w:p>
          <w:p w:rsidR="00EE5F1C" w:rsidRPr="00ED69A3" w:rsidRDefault="00EE5F1C" w:rsidP="00FF7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D69A3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записи</w:t>
            </w:r>
          </w:p>
          <w:p w:rsidR="00EE5F1C" w:rsidRPr="00ED69A3" w:rsidRDefault="00EE5F1C" w:rsidP="00FF7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D69A3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и дата</w:t>
            </w:r>
          </w:p>
          <w:p w:rsidR="00EE5F1C" w:rsidRPr="00ED69A3" w:rsidRDefault="00EE5F1C" w:rsidP="00FF7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D69A3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включения</w:t>
            </w:r>
          </w:p>
          <w:p w:rsidR="00EE5F1C" w:rsidRPr="00ED69A3" w:rsidRDefault="00EE5F1C" w:rsidP="00FF7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D69A3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сведений</w:t>
            </w:r>
          </w:p>
          <w:p w:rsidR="00EE5F1C" w:rsidRPr="00ED69A3" w:rsidRDefault="00EE5F1C" w:rsidP="00FF7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D69A3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в реестр</w:t>
            </w:r>
          </w:p>
        </w:tc>
        <w:tc>
          <w:tcPr>
            <w:tcW w:w="1248" w:type="dxa"/>
            <w:gridSpan w:val="3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E5F1C" w:rsidRPr="00ED69A3" w:rsidRDefault="00EE5F1C" w:rsidP="00FF7538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D69A3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Основание для включения (исключения) сведений в реестр</w:t>
            </w:r>
          </w:p>
        </w:tc>
        <w:tc>
          <w:tcPr>
            <w:tcW w:w="7797" w:type="dxa"/>
            <w:gridSpan w:val="9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E5F1C" w:rsidRPr="00ED69A3" w:rsidRDefault="00EE5F1C" w:rsidP="00FF7538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D69A3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Сведения о субъекте малого и среднего</w:t>
            </w:r>
          </w:p>
          <w:p w:rsidR="00EE5F1C" w:rsidRPr="00ED69A3" w:rsidRDefault="00DB1EE8" w:rsidP="00FF7538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предпринимательства - получателя</w:t>
            </w:r>
            <w:r w:rsidR="00EE5F1C" w:rsidRPr="00ED69A3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 xml:space="preserve"> поддержки</w:t>
            </w:r>
          </w:p>
        </w:tc>
        <w:tc>
          <w:tcPr>
            <w:tcW w:w="4819" w:type="dxa"/>
            <w:gridSpan w:val="13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E5F1C" w:rsidRPr="00ED69A3" w:rsidRDefault="00EE5F1C" w:rsidP="00FF7538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D69A3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Сведения о предоставленной поддержке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E5F1C" w:rsidRPr="00ED69A3" w:rsidRDefault="00EE5F1C" w:rsidP="00FF7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D69A3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Информация о нарушении порядка</w:t>
            </w:r>
          </w:p>
          <w:p w:rsidR="00EE5F1C" w:rsidRPr="00ED69A3" w:rsidRDefault="00EE5F1C" w:rsidP="00FF7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D69A3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и условий</w:t>
            </w:r>
          </w:p>
          <w:p w:rsidR="00EE5F1C" w:rsidRPr="00ED69A3" w:rsidRDefault="00EE5F1C" w:rsidP="00FF7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D69A3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предоставления</w:t>
            </w:r>
          </w:p>
          <w:p w:rsidR="00EE5F1C" w:rsidRPr="00ED69A3" w:rsidRDefault="00EE5F1C" w:rsidP="00FF7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D69A3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поддержки (если имеется),</w:t>
            </w:r>
          </w:p>
          <w:p w:rsidR="00EE5F1C" w:rsidRPr="00ED69A3" w:rsidRDefault="00EE5F1C" w:rsidP="00FF7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D69A3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в том числе о нецелевом использовании средств поддержки</w:t>
            </w:r>
          </w:p>
        </w:tc>
      </w:tr>
      <w:tr w:rsidR="00EE5F1C" w:rsidRPr="00ED69A3" w:rsidTr="00FF7538">
        <w:tc>
          <w:tcPr>
            <w:tcW w:w="1162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E5F1C" w:rsidRPr="00ED69A3" w:rsidRDefault="00EE5F1C" w:rsidP="00FF7538">
            <w:pPr>
              <w:spacing w:line="240" w:lineRule="auto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gridSpan w:val="3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E5F1C" w:rsidRPr="00ED69A3" w:rsidRDefault="00EE5F1C" w:rsidP="00FF7538">
            <w:pPr>
              <w:spacing w:line="240" w:lineRule="auto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3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E5F1C" w:rsidRPr="00ED69A3" w:rsidRDefault="00EE5F1C" w:rsidP="00FF753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D69A3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наименование юридического лица</w:t>
            </w:r>
          </w:p>
          <w:p w:rsidR="00EE5F1C" w:rsidRPr="00ED69A3" w:rsidRDefault="00EE5F1C" w:rsidP="00FF753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D69A3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или фамилия, имя и</w:t>
            </w:r>
          </w:p>
          <w:p w:rsidR="00EE5F1C" w:rsidRPr="00ED69A3" w:rsidRDefault="00EE5F1C" w:rsidP="00FF753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D69A3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отчество (если имеется) индивидуального предпринимателя</w:t>
            </w:r>
          </w:p>
        </w:tc>
        <w:tc>
          <w:tcPr>
            <w:tcW w:w="2257" w:type="dxa"/>
            <w:gridSpan w:val="3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E5F1C" w:rsidRPr="00ED69A3" w:rsidRDefault="00EE5F1C" w:rsidP="00FF753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D69A3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почтовый адрес (место нахождения) постоянно действующего исполнительного органа юридического лица или место жительства индивидуального предпринимателя - получателя поддержки</w:t>
            </w:r>
          </w:p>
        </w:tc>
        <w:tc>
          <w:tcPr>
            <w:tcW w:w="1926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E5F1C" w:rsidRPr="00ED69A3" w:rsidRDefault="00EE5F1C" w:rsidP="00FF753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D69A3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основной государственный регистрационный номер записи о государственной регистрации юридического лица (ОГРН) или индивидуального предпринимателя (ОГРНИП)</w:t>
            </w:r>
          </w:p>
        </w:tc>
        <w:tc>
          <w:tcPr>
            <w:tcW w:w="134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E5F1C" w:rsidRPr="00ED69A3" w:rsidRDefault="00EE5F1C" w:rsidP="00FF753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D69A3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идентификационный номер налогоплательщика</w:t>
            </w:r>
          </w:p>
        </w:tc>
        <w:tc>
          <w:tcPr>
            <w:tcW w:w="1134" w:type="dxa"/>
            <w:gridSpan w:val="3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E5F1C" w:rsidRPr="00ED69A3" w:rsidRDefault="00EE5F1C" w:rsidP="00FF753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D69A3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вид поддержки</w:t>
            </w:r>
          </w:p>
        </w:tc>
        <w:tc>
          <w:tcPr>
            <w:tcW w:w="1134" w:type="dxa"/>
            <w:gridSpan w:val="3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E5F1C" w:rsidRPr="00ED69A3" w:rsidRDefault="00EE5F1C" w:rsidP="00FF753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D69A3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форма поддержки</w:t>
            </w:r>
          </w:p>
        </w:tc>
        <w:tc>
          <w:tcPr>
            <w:tcW w:w="1275" w:type="dxa"/>
            <w:gridSpan w:val="4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E5F1C" w:rsidRPr="00ED69A3" w:rsidRDefault="00EE5F1C" w:rsidP="00FF753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D69A3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размер поддержки</w:t>
            </w:r>
          </w:p>
        </w:tc>
        <w:tc>
          <w:tcPr>
            <w:tcW w:w="1276" w:type="dxa"/>
            <w:gridSpan w:val="3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E5F1C" w:rsidRPr="00ED69A3" w:rsidRDefault="00EE5F1C" w:rsidP="00FF753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D69A3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срок оказания поддержки</w:t>
            </w:r>
          </w:p>
        </w:tc>
        <w:tc>
          <w:tcPr>
            <w:tcW w:w="992" w:type="dxa"/>
            <w:gridSpan w:val="2"/>
            <w:vMerge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EE5F1C" w:rsidRPr="00ED69A3" w:rsidRDefault="00EE5F1C" w:rsidP="00FF7538">
            <w:pPr>
              <w:spacing w:line="240" w:lineRule="auto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</w:p>
        </w:tc>
      </w:tr>
      <w:tr w:rsidR="00EE5F1C" w:rsidRPr="00ED69A3" w:rsidTr="00FF7538">
        <w:tc>
          <w:tcPr>
            <w:tcW w:w="1162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E5F1C" w:rsidRPr="00ED69A3" w:rsidRDefault="00EE5F1C" w:rsidP="00FF7538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D69A3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248" w:type="dxa"/>
            <w:gridSpan w:val="3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E5F1C" w:rsidRPr="00ED69A3" w:rsidRDefault="00EE5F1C" w:rsidP="00FF7538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D69A3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8" w:type="dxa"/>
            <w:gridSpan w:val="3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E5F1C" w:rsidRPr="00ED69A3" w:rsidRDefault="00EE5F1C" w:rsidP="00FF7538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D69A3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57" w:type="dxa"/>
            <w:gridSpan w:val="3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E5F1C" w:rsidRPr="00ED69A3" w:rsidRDefault="00EE5F1C" w:rsidP="00FF7538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D69A3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26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E5F1C" w:rsidRPr="00ED69A3" w:rsidRDefault="00EE5F1C" w:rsidP="00FF7538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D69A3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4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E5F1C" w:rsidRPr="00ED69A3" w:rsidRDefault="00EE5F1C" w:rsidP="00FF7538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D69A3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4" w:type="dxa"/>
            <w:gridSpan w:val="3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E5F1C" w:rsidRPr="00ED69A3" w:rsidRDefault="00EE5F1C" w:rsidP="00FF7538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D69A3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34" w:type="dxa"/>
            <w:gridSpan w:val="3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E5F1C" w:rsidRPr="00ED69A3" w:rsidRDefault="00EE5F1C" w:rsidP="00FF7538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D69A3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75" w:type="dxa"/>
            <w:gridSpan w:val="4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E5F1C" w:rsidRPr="00ED69A3" w:rsidRDefault="00EE5F1C" w:rsidP="00FF7538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D69A3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276" w:type="dxa"/>
            <w:gridSpan w:val="3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E5F1C" w:rsidRPr="00ED69A3" w:rsidRDefault="00EE5F1C" w:rsidP="00FF7538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D69A3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92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E5F1C" w:rsidRPr="00ED69A3" w:rsidRDefault="00EE5F1C" w:rsidP="00FF7538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</w:pPr>
            <w:r w:rsidRPr="00ED69A3">
              <w:rPr>
                <w:rFonts w:ascii="Times New Roman" w:eastAsia="Times New Roman" w:hAnsi="Times New Roman" w:cs="Times New Roman"/>
                <w:color w:val="464C55"/>
                <w:sz w:val="24"/>
                <w:szCs w:val="24"/>
                <w:lang w:eastAsia="ru-RU"/>
              </w:rPr>
              <w:t>11</w:t>
            </w:r>
          </w:p>
        </w:tc>
      </w:tr>
      <w:tr w:rsidR="00EE5F1C" w:rsidRPr="00ED69A3" w:rsidTr="00FF7538">
        <w:tc>
          <w:tcPr>
            <w:tcW w:w="1162" w:type="dxa"/>
            <w:gridSpan w:val="2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E5F1C" w:rsidRPr="00ED69A3" w:rsidRDefault="00EE5F1C" w:rsidP="00FF7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48" w:type="dxa"/>
            <w:gridSpan w:val="3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E5F1C" w:rsidRPr="00ED69A3" w:rsidRDefault="00EE5F1C" w:rsidP="00FF7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gridSpan w:val="3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E5F1C" w:rsidRPr="00ED69A3" w:rsidRDefault="00EE5F1C" w:rsidP="00FF7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7" w:type="dxa"/>
            <w:gridSpan w:val="3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E5F1C" w:rsidRPr="00ED69A3" w:rsidRDefault="00EE5F1C" w:rsidP="00FF7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26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E5F1C" w:rsidRPr="00ED69A3" w:rsidRDefault="00EE5F1C" w:rsidP="00FF7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46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E5F1C" w:rsidRPr="00ED69A3" w:rsidRDefault="00EE5F1C" w:rsidP="00FF7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3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E5F1C" w:rsidRPr="00ED69A3" w:rsidRDefault="00EE5F1C" w:rsidP="00FF7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3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E5F1C" w:rsidRPr="00ED69A3" w:rsidRDefault="00EE5F1C" w:rsidP="00FF7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gridSpan w:val="4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E5F1C" w:rsidRPr="00ED69A3" w:rsidRDefault="00EE5F1C" w:rsidP="00FF7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3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E5F1C" w:rsidRPr="00ED69A3" w:rsidRDefault="00EE5F1C" w:rsidP="00FF7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E5F1C" w:rsidRPr="00ED69A3" w:rsidRDefault="00EE5F1C" w:rsidP="00FF7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E5F1C" w:rsidRPr="00ED69A3" w:rsidTr="00FF7538">
        <w:trPr>
          <w:trHeight w:val="934"/>
        </w:trPr>
        <w:tc>
          <w:tcPr>
            <w:tcW w:w="16018" w:type="dxa"/>
            <w:gridSpan w:val="29"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hideMark/>
          </w:tcPr>
          <w:p w:rsidR="00EE5F1C" w:rsidRPr="00ED69A3" w:rsidRDefault="00EE5F1C" w:rsidP="00FF7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9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EE5F1C" w:rsidRPr="00ED69A3" w:rsidRDefault="00EE5F1C" w:rsidP="00FF7538">
            <w:pPr>
              <w:pStyle w:val="a3"/>
              <w:numPr>
                <w:ilvl w:val="0"/>
                <w:numId w:val="1"/>
              </w:num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9A3">
              <w:rPr>
                <w:rFonts w:ascii="Times New Roman" w:eastAsia="Times New Roman" w:hAnsi="Times New Roman" w:cs="Times New Roman"/>
                <w:b/>
                <w:bCs/>
                <w:color w:val="22272F"/>
                <w:sz w:val="30"/>
                <w:szCs w:val="30"/>
                <w:lang w:eastAsia="ru-RU"/>
              </w:rPr>
              <w:t xml:space="preserve">Субъекты малого предпринимательства (за исключением </w:t>
            </w:r>
            <w:proofErr w:type="spellStart"/>
            <w:r w:rsidRPr="00ED69A3">
              <w:rPr>
                <w:rFonts w:ascii="Times New Roman" w:eastAsia="Times New Roman" w:hAnsi="Times New Roman" w:cs="Times New Roman"/>
                <w:b/>
                <w:bCs/>
                <w:color w:val="22272F"/>
                <w:sz w:val="30"/>
                <w:szCs w:val="30"/>
                <w:lang w:eastAsia="ru-RU"/>
              </w:rPr>
              <w:t>микропредприятий</w:t>
            </w:r>
            <w:proofErr w:type="spellEnd"/>
            <w:r w:rsidRPr="00ED69A3">
              <w:rPr>
                <w:rFonts w:ascii="Times New Roman" w:eastAsia="Times New Roman" w:hAnsi="Times New Roman" w:cs="Times New Roman"/>
                <w:b/>
                <w:bCs/>
                <w:color w:val="22272F"/>
                <w:sz w:val="30"/>
                <w:szCs w:val="30"/>
                <w:lang w:eastAsia="ru-RU"/>
              </w:rPr>
              <w:t>)</w:t>
            </w:r>
          </w:p>
        </w:tc>
      </w:tr>
      <w:tr w:rsidR="00EE5F1C" w:rsidRPr="00ED69A3" w:rsidTr="00A4011C">
        <w:trPr>
          <w:trHeight w:val="1213"/>
        </w:trPr>
        <w:tc>
          <w:tcPr>
            <w:tcW w:w="113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EE5F1C" w:rsidRPr="00A4011C" w:rsidRDefault="00A4011C" w:rsidP="00A4011C">
            <w:pPr>
              <w:jc w:val="center"/>
              <w:rPr>
                <w:sz w:val="24"/>
                <w:szCs w:val="24"/>
                <w:lang w:eastAsia="ru-RU"/>
              </w:rPr>
            </w:pPr>
            <w:r w:rsidRPr="00A4011C">
              <w:rPr>
                <w:sz w:val="24"/>
                <w:szCs w:val="24"/>
                <w:lang w:eastAsia="ru-RU"/>
              </w:rPr>
              <w:t>1</w:t>
            </w:r>
          </w:p>
          <w:p w:rsidR="00EE5F1C" w:rsidRPr="00957642" w:rsidRDefault="00554D08" w:rsidP="00A401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11.05</w:t>
            </w:r>
            <w:r w:rsidR="00A4011C">
              <w:rPr>
                <w:rFonts w:ascii="Times New Roman" w:hAnsi="Times New Roman" w:cs="Times New Roman"/>
                <w:sz w:val="20"/>
                <w:szCs w:val="20"/>
              </w:rPr>
              <w:t>.2017</w:t>
            </w:r>
          </w:p>
          <w:p w:rsidR="00EE5F1C" w:rsidRPr="00ED69A3" w:rsidRDefault="00EE5F1C" w:rsidP="00A4011C">
            <w:pPr>
              <w:pStyle w:val="a3"/>
              <w:spacing w:after="300" w:line="240" w:lineRule="auto"/>
              <w:ind w:left="1080"/>
              <w:jc w:val="center"/>
              <w:rPr>
                <w:rFonts w:ascii="Times New Roman" w:eastAsia="Times New Roman" w:hAnsi="Times New Roman" w:cs="Times New Roman"/>
                <w:b/>
                <w:bCs/>
                <w:color w:val="22272F"/>
                <w:sz w:val="30"/>
                <w:szCs w:val="30"/>
                <w:lang w:eastAsia="ru-RU"/>
              </w:rPr>
            </w:pPr>
          </w:p>
          <w:p w:rsidR="00EE5F1C" w:rsidRPr="00ED69A3" w:rsidRDefault="00EE5F1C" w:rsidP="00A401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2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EE5F1C" w:rsidRPr="00A4011C" w:rsidRDefault="00554D08" w:rsidP="00A4011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 №108</w:t>
            </w:r>
            <w:r w:rsidR="00A401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</w:t>
            </w:r>
            <w:r w:rsidR="006A53E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17.04.2017</w:t>
            </w:r>
          </w:p>
          <w:p w:rsidR="00F933D9" w:rsidRPr="00957642" w:rsidRDefault="00F933D9" w:rsidP="00A4011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EE5F1C" w:rsidRPr="00ED69A3" w:rsidRDefault="00EE5F1C" w:rsidP="00A4011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EE5F1C" w:rsidRDefault="00EE5F1C" w:rsidP="00FF75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Индивидуальный предпринимате</w:t>
            </w:r>
            <w:r w:rsidR="006D5B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ль - </w:t>
            </w:r>
          </w:p>
          <w:p w:rsidR="00EE5F1C" w:rsidRDefault="006D5BDE" w:rsidP="00FF75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Горбунов Андрей Викторович</w:t>
            </w:r>
          </w:p>
          <w:p w:rsidR="00EE5F1C" w:rsidRPr="00ED69A3" w:rsidRDefault="00EE5F1C" w:rsidP="00FF7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01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EE5F1C" w:rsidRDefault="00EE5F1C" w:rsidP="00FF75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Республика Тыва, </w:t>
            </w:r>
            <w:r w:rsidR="00DB1E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Пий</w:t>
            </w:r>
            <w:r w:rsidR="00DB1E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="00DB1E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Хемский</w:t>
            </w:r>
            <w:proofErr w:type="spellEnd"/>
            <w:r w:rsidR="00DB1E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</w:t>
            </w:r>
            <w:r w:rsidR="006D5B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6D5B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="006D5B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.Т</w:t>
            </w:r>
            <w:proofErr w:type="gramEnd"/>
            <w:r w:rsidR="006D5B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уран</w:t>
            </w:r>
            <w:proofErr w:type="spellEnd"/>
            <w:r w:rsidR="006D5B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ул. Титова д.44 </w:t>
            </w:r>
          </w:p>
          <w:p w:rsidR="00EE5F1C" w:rsidRDefault="00EE5F1C" w:rsidP="00FF75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E5F1C" w:rsidRPr="00ED69A3" w:rsidRDefault="00EE5F1C" w:rsidP="00FF7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93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EE5F1C" w:rsidRDefault="006D5BDE" w:rsidP="00554D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317171900003856</w:t>
            </w:r>
          </w:p>
          <w:p w:rsidR="00EE5F1C" w:rsidRPr="00ED69A3" w:rsidRDefault="00EE5F1C" w:rsidP="00FF753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EE5F1C" w:rsidRDefault="006D5BDE" w:rsidP="00FF75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170200119554</w:t>
            </w:r>
          </w:p>
          <w:p w:rsidR="00EE5F1C" w:rsidRPr="00ED69A3" w:rsidRDefault="00EE5F1C" w:rsidP="00FF7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EE5F1C" w:rsidRDefault="0026627C" w:rsidP="00554D0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</w:t>
            </w:r>
            <w:r w:rsidR="00EE5F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инансовая поддержка</w:t>
            </w:r>
          </w:p>
          <w:p w:rsidR="00EE5F1C" w:rsidRPr="00ED69A3" w:rsidRDefault="00EE5F1C" w:rsidP="00FF7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EE5F1C" w:rsidRDefault="00AD3696" w:rsidP="00554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</w:t>
            </w:r>
          </w:p>
          <w:p w:rsidR="00EE5F1C" w:rsidRPr="00ED69A3" w:rsidRDefault="00EE5F1C" w:rsidP="00FF7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1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EE5F1C" w:rsidRPr="00ED69A3" w:rsidRDefault="006A53EB" w:rsidP="00554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65</w:t>
            </w:r>
            <w:r w:rsidR="00EE5F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288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EE5F1C" w:rsidRPr="00ED69A3" w:rsidRDefault="006D5BDE" w:rsidP="00554D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</w:t>
            </w:r>
            <w:r w:rsidR="00EE5F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</w:t>
            </w:r>
          </w:p>
        </w:tc>
        <w:tc>
          <w:tcPr>
            <w:tcW w:w="1013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EE5F1C" w:rsidRDefault="00EE5F1C" w:rsidP="00FF75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E5F1C" w:rsidRDefault="00EE5F1C" w:rsidP="00FF75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E5F1C" w:rsidRPr="00ED69A3" w:rsidRDefault="00EE5F1C" w:rsidP="00FF7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1CE2" w:rsidRPr="00ED69A3" w:rsidTr="00FF7538">
        <w:trPr>
          <w:trHeight w:val="1213"/>
        </w:trPr>
        <w:tc>
          <w:tcPr>
            <w:tcW w:w="113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341CE2" w:rsidRDefault="00A4011C" w:rsidP="00A4011C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  <w:p w:rsidR="00A4011C" w:rsidRPr="00A4011C" w:rsidRDefault="00554D08" w:rsidP="00A4011C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03.10</w:t>
            </w:r>
            <w:r w:rsidR="00A4011C">
              <w:rPr>
                <w:sz w:val="24"/>
                <w:szCs w:val="24"/>
                <w:lang w:eastAsia="ru-RU"/>
              </w:rPr>
              <w:t>.2017</w:t>
            </w:r>
          </w:p>
        </w:tc>
        <w:tc>
          <w:tcPr>
            <w:tcW w:w="1132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341CE2" w:rsidRDefault="00554D08" w:rsidP="00FF75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 №243 от 14.09.2017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341CE2" w:rsidRDefault="001A2670" w:rsidP="00FF75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Индивидуальный предприниматель</w:t>
            </w:r>
          </w:p>
          <w:p w:rsidR="001A2670" w:rsidRDefault="001A2670" w:rsidP="00FF75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Шульгин Олег Константинович</w:t>
            </w:r>
          </w:p>
        </w:tc>
        <w:tc>
          <w:tcPr>
            <w:tcW w:w="2501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341CE2" w:rsidRDefault="001A2670" w:rsidP="00FF75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Республика Тыва,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ул.Советская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74 кв.1</w:t>
            </w:r>
          </w:p>
        </w:tc>
        <w:tc>
          <w:tcPr>
            <w:tcW w:w="1893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341CE2" w:rsidRDefault="001A2670" w:rsidP="00FF75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304170220100035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341CE2" w:rsidRDefault="007567B9" w:rsidP="00FF75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170200003824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341CE2" w:rsidRDefault="003A6294" w:rsidP="00FF75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Финансовая поддержка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341CE2" w:rsidRDefault="00AD3696" w:rsidP="00AD369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</w:t>
            </w:r>
          </w:p>
        </w:tc>
        <w:tc>
          <w:tcPr>
            <w:tcW w:w="1101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341CE2" w:rsidRDefault="003A6294" w:rsidP="003A629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1288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341CE2" w:rsidRDefault="003A6294" w:rsidP="003A629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 г</w:t>
            </w:r>
          </w:p>
        </w:tc>
        <w:tc>
          <w:tcPr>
            <w:tcW w:w="1013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41CE2" w:rsidRDefault="00341CE2" w:rsidP="00FF75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54D08" w:rsidRPr="00ED69A3" w:rsidTr="00FF7538">
        <w:trPr>
          <w:trHeight w:val="1213"/>
        </w:trPr>
        <w:tc>
          <w:tcPr>
            <w:tcW w:w="113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554D08" w:rsidRDefault="00554D08" w:rsidP="00A4011C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</w:t>
            </w:r>
          </w:p>
          <w:p w:rsidR="00554D08" w:rsidRDefault="007567B9" w:rsidP="00A4011C">
            <w:pP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03.10.2017</w:t>
            </w:r>
          </w:p>
        </w:tc>
        <w:tc>
          <w:tcPr>
            <w:tcW w:w="1132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554D08" w:rsidRDefault="007567B9" w:rsidP="00FF75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 №243 от 14.09.2017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7567B9" w:rsidRDefault="007567B9" w:rsidP="007567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Индивидуальный предприниматель - </w:t>
            </w:r>
          </w:p>
          <w:p w:rsidR="007567B9" w:rsidRDefault="007567B9" w:rsidP="007567B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Горбунов Андрей Викторович</w:t>
            </w:r>
          </w:p>
          <w:p w:rsidR="00554D08" w:rsidRDefault="00554D08" w:rsidP="00FF75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01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554D08" w:rsidRDefault="007567B9" w:rsidP="00FF75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Республика Тыва,   Пий-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Хемский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ул. Титова д.44</w:t>
            </w:r>
          </w:p>
        </w:tc>
        <w:tc>
          <w:tcPr>
            <w:tcW w:w="1893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7567B9" w:rsidRDefault="007567B9" w:rsidP="007567B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317171900003856</w:t>
            </w:r>
          </w:p>
          <w:p w:rsidR="00554D08" w:rsidRDefault="00554D08" w:rsidP="00FF75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7567B9" w:rsidRDefault="007567B9" w:rsidP="007567B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170200119554</w:t>
            </w:r>
          </w:p>
          <w:p w:rsidR="00554D08" w:rsidRDefault="00554D08" w:rsidP="00FF75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554D08" w:rsidRDefault="007567B9" w:rsidP="00FF75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Финансовая поддержка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554D08" w:rsidRDefault="00AD3696" w:rsidP="00AD369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</w:t>
            </w:r>
          </w:p>
        </w:tc>
        <w:tc>
          <w:tcPr>
            <w:tcW w:w="1101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554D08" w:rsidRDefault="007567B9" w:rsidP="003A629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120,0</w:t>
            </w:r>
          </w:p>
        </w:tc>
        <w:tc>
          <w:tcPr>
            <w:tcW w:w="1288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554D08" w:rsidRDefault="007567B9" w:rsidP="003A629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 г</w:t>
            </w:r>
          </w:p>
        </w:tc>
        <w:tc>
          <w:tcPr>
            <w:tcW w:w="1013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554D08" w:rsidRDefault="00554D08" w:rsidP="00FF75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A6294" w:rsidRPr="00ED69A3" w:rsidTr="00FF7538">
        <w:trPr>
          <w:trHeight w:val="1213"/>
        </w:trPr>
        <w:tc>
          <w:tcPr>
            <w:tcW w:w="113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3A6294" w:rsidRDefault="007567B9" w:rsidP="007567B9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4</w:t>
            </w:r>
          </w:p>
          <w:p w:rsidR="007567B9" w:rsidRDefault="007567B9" w:rsidP="007567B9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12.10.2017</w:t>
            </w:r>
          </w:p>
        </w:tc>
        <w:tc>
          <w:tcPr>
            <w:tcW w:w="1132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3A6294" w:rsidRDefault="007567B9" w:rsidP="00FF75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251 от 26.09.2017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3A6294" w:rsidRDefault="00896028" w:rsidP="00FF75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Индивидуальный предприниматель</w:t>
            </w:r>
          </w:p>
          <w:p w:rsidR="00896028" w:rsidRDefault="00896028" w:rsidP="00FF75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Кыныраа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Елена Романовна</w:t>
            </w:r>
          </w:p>
        </w:tc>
        <w:tc>
          <w:tcPr>
            <w:tcW w:w="2501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3A6294" w:rsidRDefault="00896028" w:rsidP="00FF75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Республика Тыва,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г.Туран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ул.Колхозная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д.20</w:t>
            </w:r>
          </w:p>
        </w:tc>
        <w:tc>
          <w:tcPr>
            <w:tcW w:w="1893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3A6294" w:rsidRDefault="00DB1EE8" w:rsidP="00FF75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317171900011460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3A6294" w:rsidRDefault="00DB1EE8" w:rsidP="00FF75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170200840082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3A6294" w:rsidRDefault="00DB1EE8" w:rsidP="00FF75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Финансовая поддержка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3A6294" w:rsidRDefault="00AD3696" w:rsidP="00AD369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</w:t>
            </w:r>
          </w:p>
        </w:tc>
        <w:tc>
          <w:tcPr>
            <w:tcW w:w="1101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3A6294" w:rsidRDefault="00DB1EE8" w:rsidP="003A629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  <w:r w:rsidR="00F939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288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3A6294" w:rsidRDefault="00DB1EE8" w:rsidP="003A629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</w:t>
            </w:r>
            <w:r w:rsidR="007567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</w:t>
            </w:r>
          </w:p>
        </w:tc>
        <w:tc>
          <w:tcPr>
            <w:tcW w:w="1013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3A6294" w:rsidRDefault="003A6294" w:rsidP="00FF75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404BE" w:rsidRPr="00ED69A3" w:rsidTr="00FF7538">
        <w:trPr>
          <w:trHeight w:val="1213"/>
        </w:trPr>
        <w:tc>
          <w:tcPr>
            <w:tcW w:w="113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6404BE" w:rsidRDefault="006404BE" w:rsidP="007567B9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5</w:t>
            </w:r>
          </w:p>
          <w:p w:rsidR="006404BE" w:rsidRDefault="006404BE" w:rsidP="007567B9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18.10.2017</w:t>
            </w:r>
          </w:p>
        </w:tc>
        <w:tc>
          <w:tcPr>
            <w:tcW w:w="1132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6404BE" w:rsidRDefault="006404BE" w:rsidP="00FF75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 №279 от 27.10.2017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6404BE" w:rsidRDefault="006404BE" w:rsidP="00FF75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Индивидуальный предприниматель</w:t>
            </w:r>
          </w:p>
          <w:p w:rsidR="006404BE" w:rsidRDefault="006404BE" w:rsidP="00FF75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Манчик-оол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Александр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Александровтч</w:t>
            </w:r>
            <w:proofErr w:type="spellEnd"/>
          </w:p>
        </w:tc>
        <w:tc>
          <w:tcPr>
            <w:tcW w:w="2501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6404BE" w:rsidRDefault="006404BE" w:rsidP="00FF75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Тыва, Пий-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Хемский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.Х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ул.Заречная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д.1 кв.1</w:t>
            </w:r>
          </w:p>
        </w:tc>
        <w:tc>
          <w:tcPr>
            <w:tcW w:w="1893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6404BE" w:rsidRDefault="006404BE" w:rsidP="00FF75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317171900012622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6404BE" w:rsidRDefault="006404BE" w:rsidP="00FF75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170200560409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6404BE" w:rsidRDefault="006404BE" w:rsidP="00FF75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Финансовая поддержка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6404BE" w:rsidRDefault="006404BE" w:rsidP="00AD369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</w:t>
            </w:r>
          </w:p>
        </w:tc>
        <w:tc>
          <w:tcPr>
            <w:tcW w:w="1101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6404BE" w:rsidRDefault="006404BE" w:rsidP="003A629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60,0</w:t>
            </w:r>
          </w:p>
        </w:tc>
        <w:tc>
          <w:tcPr>
            <w:tcW w:w="1288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6404BE" w:rsidRDefault="006404BE" w:rsidP="003A629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 г</w:t>
            </w:r>
          </w:p>
        </w:tc>
        <w:tc>
          <w:tcPr>
            <w:tcW w:w="1013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6404BE" w:rsidRDefault="006404BE" w:rsidP="00FF75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B4435" w:rsidRPr="00ED69A3" w:rsidTr="00FF7538">
        <w:trPr>
          <w:trHeight w:val="1213"/>
        </w:trPr>
        <w:tc>
          <w:tcPr>
            <w:tcW w:w="113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4B4435" w:rsidRDefault="006404BE" w:rsidP="007567B9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6</w:t>
            </w:r>
          </w:p>
          <w:p w:rsidR="004B4435" w:rsidRDefault="004B4435" w:rsidP="007567B9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19.10.2017</w:t>
            </w:r>
          </w:p>
        </w:tc>
        <w:tc>
          <w:tcPr>
            <w:tcW w:w="1132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4B4435" w:rsidRDefault="004B4435" w:rsidP="00FF75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Распоряжение №277 от 24.10.2017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4B4435" w:rsidRDefault="004B4435" w:rsidP="004B44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Индивидуальный предприниматель</w:t>
            </w:r>
          </w:p>
          <w:p w:rsidR="004B4435" w:rsidRDefault="004B4435" w:rsidP="004B443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Шульгин Олег Константинович</w:t>
            </w:r>
          </w:p>
        </w:tc>
        <w:tc>
          <w:tcPr>
            <w:tcW w:w="2501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4B4435" w:rsidRDefault="004B4435" w:rsidP="00FF75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Республика Тыва,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.Т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ул.Советская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74 кв.1</w:t>
            </w:r>
          </w:p>
        </w:tc>
        <w:tc>
          <w:tcPr>
            <w:tcW w:w="1893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4B4435" w:rsidRDefault="004B4435" w:rsidP="00FF753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304170220100035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4B4435" w:rsidRDefault="004B4435" w:rsidP="00FF75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170200003824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4B4435" w:rsidRDefault="004B4435" w:rsidP="00FF75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Финансовая поддержка</w:t>
            </w:r>
          </w:p>
        </w:tc>
        <w:tc>
          <w:tcPr>
            <w:tcW w:w="992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4B4435" w:rsidRDefault="004B4435" w:rsidP="00AD369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</w:t>
            </w:r>
          </w:p>
        </w:tc>
        <w:tc>
          <w:tcPr>
            <w:tcW w:w="1101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4B4435" w:rsidRDefault="004B4435" w:rsidP="003A629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60,0</w:t>
            </w:r>
          </w:p>
        </w:tc>
        <w:tc>
          <w:tcPr>
            <w:tcW w:w="1288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/>
          </w:tcPr>
          <w:p w:rsidR="004B4435" w:rsidRDefault="004B4435" w:rsidP="003A629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2017 г</w:t>
            </w:r>
          </w:p>
        </w:tc>
        <w:tc>
          <w:tcPr>
            <w:tcW w:w="1013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:rsidR="004B4435" w:rsidRDefault="004B4435" w:rsidP="00FF753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E5F1C" w:rsidRPr="00ED69A3" w:rsidTr="00FF7538">
        <w:tc>
          <w:tcPr>
            <w:tcW w:w="1863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E5F1C" w:rsidRPr="00ED69A3" w:rsidRDefault="00EE5F1C" w:rsidP="00FF7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E5F1C" w:rsidRPr="00ED69A3" w:rsidRDefault="00EE5F1C" w:rsidP="00FF7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6" w:type="dxa"/>
            <w:gridSpan w:val="3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E5F1C" w:rsidRPr="00ED69A3" w:rsidRDefault="00EE5F1C" w:rsidP="00FF7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6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E5F1C" w:rsidRPr="00ED69A3" w:rsidRDefault="00EE5F1C" w:rsidP="00FF7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26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E5F1C" w:rsidRPr="00ED69A3" w:rsidRDefault="00EE5F1C" w:rsidP="00FF7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5" w:type="dxa"/>
            <w:gridSpan w:val="3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E5F1C" w:rsidRPr="00ED69A3" w:rsidRDefault="00EE5F1C" w:rsidP="00FF7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E5F1C" w:rsidRPr="00ED69A3" w:rsidRDefault="00EE5F1C" w:rsidP="00FF7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E5F1C" w:rsidRPr="00ED69A3" w:rsidRDefault="00EE5F1C" w:rsidP="00FF7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E5F1C" w:rsidRPr="00ED69A3" w:rsidRDefault="00EE5F1C" w:rsidP="00FF7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E5F1C" w:rsidRPr="00ED69A3" w:rsidRDefault="00EE5F1C" w:rsidP="00FF7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E5F1C" w:rsidRPr="00ED69A3" w:rsidRDefault="00EE5F1C" w:rsidP="00FF7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E5F1C" w:rsidRPr="00ED69A3" w:rsidTr="00FF7538">
        <w:tc>
          <w:tcPr>
            <w:tcW w:w="16018" w:type="dxa"/>
            <w:gridSpan w:val="29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E5F1C" w:rsidRPr="00ED69A3" w:rsidRDefault="00EE5F1C" w:rsidP="00FF7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E5F1C" w:rsidRPr="00ED69A3" w:rsidRDefault="00EE5F1C" w:rsidP="00FF7538">
            <w:pPr>
              <w:pStyle w:val="a3"/>
              <w:numPr>
                <w:ilvl w:val="0"/>
                <w:numId w:val="1"/>
              </w:num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72F"/>
                <w:sz w:val="30"/>
                <w:szCs w:val="30"/>
                <w:lang w:eastAsia="ru-RU"/>
              </w:rPr>
            </w:pPr>
            <w:r w:rsidRPr="00ED69A3">
              <w:rPr>
                <w:rFonts w:ascii="Times New Roman" w:eastAsia="Times New Roman" w:hAnsi="Times New Roman" w:cs="Times New Roman"/>
                <w:b/>
                <w:bCs/>
                <w:color w:val="22272F"/>
                <w:sz w:val="30"/>
                <w:szCs w:val="30"/>
                <w:lang w:eastAsia="ru-RU"/>
              </w:rPr>
              <w:t>Субъекты среднего предпринимательства</w:t>
            </w:r>
          </w:p>
          <w:p w:rsidR="00EE5F1C" w:rsidRDefault="00EE5F1C" w:rsidP="00FF7538">
            <w:pPr>
              <w:pStyle w:val="a3"/>
              <w:spacing w:after="300" w:line="240" w:lineRule="auto"/>
              <w:ind w:left="1080"/>
              <w:rPr>
                <w:rFonts w:ascii="Times New Roman" w:eastAsia="Times New Roman" w:hAnsi="Times New Roman" w:cs="Times New Roman"/>
                <w:b/>
                <w:bCs/>
                <w:color w:val="22272F"/>
                <w:sz w:val="30"/>
                <w:szCs w:val="30"/>
                <w:lang w:eastAsia="ru-RU"/>
              </w:rPr>
            </w:pPr>
          </w:p>
          <w:p w:rsidR="00EE5F1C" w:rsidRPr="00F34695" w:rsidRDefault="00EE5F1C" w:rsidP="00FF7538">
            <w:pPr>
              <w:pStyle w:val="a3"/>
              <w:spacing w:after="300" w:line="240" w:lineRule="auto"/>
              <w:ind w:left="1080"/>
              <w:jc w:val="center"/>
              <w:rPr>
                <w:rFonts w:ascii="Times New Roman" w:eastAsia="Times New Roman" w:hAnsi="Times New Roman" w:cs="Times New Roman"/>
                <w:bCs/>
                <w:color w:val="22272F"/>
                <w:sz w:val="30"/>
                <w:szCs w:val="30"/>
                <w:lang w:eastAsia="ru-RU"/>
              </w:rPr>
            </w:pPr>
            <w:r w:rsidRPr="00F34695">
              <w:rPr>
                <w:rFonts w:ascii="Times New Roman" w:eastAsia="Times New Roman" w:hAnsi="Times New Roman" w:cs="Times New Roman"/>
                <w:bCs/>
                <w:color w:val="22272F"/>
                <w:sz w:val="30"/>
                <w:szCs w:val="30"/>
                <w:lang w:eastAsia="ru-RU"/>
              </w:rPr>
              <w:t>-</w:t>
            </w:r>
          </w:p>
        </w:tc>
      </w:tr>
      <w:tr w:rsidR="00EE5F1C" w:rsidRPr="00ED69A3" w:rsidTr="00FF7538">
        <w:tc>
          <w:tcPr>
            <w:tcW w:w="1863" w:type="dxa"/>
            <w:gridSpan w:val="3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E5F1C" w:rsidRPr="00ED69A3" w:rsidRDefault="00EE5F1C" w:rsidP="00FF7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0" w:type="dxa"/>
            <w:gridSpan w:val="3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E5F1C" w:rsidRPr="00ED69A3" w:rsidRDefault="00EE5F1C" w:rsidP="00FF7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6" w:type="dxa"/>
            <w:gridSpan w:val="3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E5F1C" w:rsidRPr="00ED69A3" w:rsidRDefault="00EE5F1C" w:rsidP="00FF7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26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E5F1C" w:rsidRPr="00ED69A3" w:rsidRDefault="00EE5F1C" w:rsidP="00FF7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26" w:type="dxa"/>
            <w:gridSpan w:val="2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E5F1C" w:rsidRPr="00ED69A3" w:rsidRDefault="00EE5F1C" w:rsidP="00FF7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5" w:type="dxa"/>
            <w:gridSpan w:val="3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E5F1C" w:rsidRPr="00ED69A3" w:rsidRDefault="00EE5F1C" w:rsidP="00FF7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E5F1C" w:rsidRPr="00ED69A3" w:rsidRDefault="00EE5F1C" w:rsidP="00FF7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E5F1C" w:rsidRPr="00ED69A3" w:rsidRDefault="00EE5F1C" w:rsidP="00FF7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E5F1C" w:rsidRPr="00ED69A3" w:rsidRDefault="00EE5F1C" w:rsidP="00FF7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46" w:type="dxa"/>
            <w:gridSpan w:val="3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E5F1C" w:rsidRPr="00ED69A3" w:rsidRDefault="00EE5F1C" w:rsidP="00FF7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8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E5F1C" w:rsidRPr="00ED69A3" w:rsidRDefault="00EE5F1C" w:rsidP="00FF7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E5F1C" w:rsidRPr="00ED69A3" w:rsidTr="00FF7538">
        <w:tc>
          <w:tcPr>
            <w:tcW w:w="16018" w:type="dxa"/>
            <w:gridSpan w:val="29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EE5F1C" w:rsidRPr="00ED69A3" w:rsidRDefault="00EE5F1C" w:rsidP="00FF753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69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EE5F1C" w:rsidRPr="00ED69A3" w:rsidRDefault="00EE5F1C" w:rsidP="00FF7538">
            <w:pPr>
              <w:pStyle w:val="a3"/>
              <w:numPr>
                <w:ilvl w:val="0"/>
                <w:numId w:val="1"/>
              </w:num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2272F"/>
                <w:sz w:val="30"/>
                <w:szCs w:val="30"/>
                <w:lang w:eastAsia="ru-RU"/>
              </w:rPr>
            </w:pPr>
            <w:r w:rsidRPr="00ED69A3">
              <w:rPr>
                <w:rFonts w:ascii="Times New Roman" w:eastAsia="Times New Roman" w:hAnsi="Times New Roman" w:cs="Times New Roman"/>
                <w:b/>
                <w:bCs/>
                <w:color w:val="22272F"/>
                <w:sz w:val="30"/>
                <w:szCs w:val="30"/>
                <w:lang w:eastAsia="ru-RU"/>
              </w:rPr>
              <w:t>Микро предприятия</w:t>
            </w:r>
          </w:p>
          <w:p w:rsidR="00EE5F1C" w:rsidRDefault="00EE5F1C" w:rsidP="00FF7538">
            <w:pPr>
              <w:pStyle w:val="a3"/>
              <w:spacing w:after="300" w:line="240" w:lineRule="auto"/>
              <w:ind w:left="1080"/>
              <w:rPr>
                <w:rFonts w:ascii="Times New Roman" w:eastAsia="Times New Roman" w:hAnsi="Times New Roman" w:cs="Times New Roman"/>
                <w:b/>
                <w:bCs/>
                <w:color w:val="22272F"/>
                <w:sz w:val="30"/>
                <w:szCs w:val="30"/>
                <w:lang w:eastAsia="ru-RU"/>
              </w:rPr>
            </w:pPr>
          </w:p>
          <w:p w:rsidR="00EE5F1C" w:rsidRPr="00F34695" w:rsidRDefault="00EE5F1C" w:rsidP="00FF7538">
            <w:pPr>
              <w:pStyle w:val="a3"/>
              <w:spacing w:after="300" w:line="240" w:lineRule="auto"/>
              <w:ind w:left="1080"/>
              <w:jc w:val="center"/>
              <w:rPr>
                <w:rFonts w:ascii="Times New Roman" w:eastAsia="Times New Roman" w:hAnsi="Times New Roman" w:cs="Times New Roman"/>
                <w:bCs/>
                <w:color w:val="22272F"/>
                <w:sz w:val="30"/>
                <w:szCs w:val="30"/>
                <w:lang w:eastAsia="ru-RU"/>
              </w:rPr>
            </w:pPr>
            <w:r w:rsidRPr="00F34695">
              <w:rPr>
                <w:rFonts w:ascii="Times New Roman" w:eastAsia="Times New Roman" w:hAnsi="Times New Roman" w:cs="Times New Roman"/>
                <w:bCs/>
                <w:color w:val="22272F"/>
                <w:sz w:val="30"/>
                <w:szCs w:val="30"/>
                <w:lang w:eastAsia="ru-RU"/>
              </w:rPr>
              <w:t>-</w:t>
            </w:r>
          </w:p>
        </w:tc>
      </w:tr>
    </w:tbl>
    <w:p w:rsidR="00EE5F1C" w:rsidRPr="00ED69A3" w:rsidRDefault="00EE5F1C" w:rsidP="00EE5F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E5F1C" w:rsidRDefault="00EE5F1C" w:rsidP="00EE5F1C"/>
    <w:p w:rsidR="00C60400" w:rsidRDefault="00C60400"/>
    <w:sectPr w:rsidR="00C60400" w:rsidSect="00ED69A3">
      <w:pgSz w:w="16838" w:h="11906" w:orient="landscape"/>
      <w:pgMar w:top="851" w:right="536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53657B"/>
    <w:multiLevelType w:val="hybridMultilevel"/>
    <w:tmpl w:val="B594967E"/>
    <w:lvl w:ilvl="0" w:tplc="7DF46D8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5015"/>
    <w:rsid w:val="001A2670"/>
    <w:rsid w:val="0026627C"/>
    <w:rsid w:val="00341CE2"/>
    <w:rsid w:val="003A6294"/>
    <w:rsid w:val="004B4435"/>
    <w:rsid w:val="00554D08"/>
    <w:rsid w:val="006404BE"/>
    <w:rsid w:val="006A53EB"/>
    <w:rsid w:val="006D5BDE"/>
    <w:rsid w:val="00704BCE"/>
    <w:rsid w:val="007567B9"/>
    <w:rsid w:val="00896028"/>
    <w:rsid w:val="00952196"/>
    <w:rsid w:val="00A15015"/>
    <w:rsid w:val="00A4011C"/>
    <w:rsid w:val="00AD3696"/>
    <w:rsid w:val="00B16D5C"/>
    <w:rsid w:val="00C60400"/>
    <w:rsid w:val="00DB1EE8"/>
    <w:rsid w:val="00EE5F1C"/>
    <w:rsid w:val="00F933D9"/>
    <w:rsid w:val="00F93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F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5F1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54D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4D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5F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5F1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54D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54D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ase.garant.ru/12160281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3</Pages>
  <Words>456</Words>
  <Characters>2602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2017-10-12T04:16:00Z</cp:lastPrinted>
  <dcterms:created xsi:type="dcterms:W3CDTF">2016-02-15T06:07:00Z</dcterms:created>
  <dcterms:modified xsi:type="dcterms:W3CDTF">2018-01-15T03:35:00Z</dcterms:modified>
</cp:coreProperties>
</file>