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DD" w:rsidRPr="00A128DD" w:rsidRDefault="00A128DD" w:rsidP="00A128DD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128D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Информация о закупках товаров, работ, услуг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для обеспечения нужд </w:t>
      </w:r>
      <w:r w:rsidRPr="00A128D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сельского поселения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сумона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Хадынский</w:t>
      </w:r>
      <w:proofErr w:type="spellEnd"/>
    </w:p>
    <w:p w:rsidR="00A128DD" w:rsidRPr="00A128DD" w:rsidRDefault="00A128DD" w:rsidP="00A128DD">
      <w:pPr>
        <w:shd w:val="clear" w:color="auto" w:fill="FFFFFF"/>
        <w:spacing w:after="75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128DD">
        <w:rPr>
          <w:rFonts w:ascii="Arial" w:eastAsia="Times New Roman" w:hAnsi="Arial" w:cs="Arial"/>
          <w:noProof/>
          <w:color w:val="000000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5EE99F16" wp14:editId="4388F964">
                <wp:extent cx="304800" cy="304800"/>
                <wp:effectExtent l="0" t="0" r="0" b="0"/>
                <wp:docPr id="1" name="AutoShape 1" descr="http://luzino55.ru/article?id=1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http://luzino55.ru/article?id=13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" filled="f" stroked="f">
                <o:lock v:ext="edit" aspectratio="t"/>
                <w10:anchorlock/>
              </v:rect>
            </w:pict>
          </mc:Fallback>
        </mc:AlternateContent>
      </w:r>
    </w:p>
    <w:p w:rsidR="00A128DD" w:rsidRPr="00A128DD" w:rsidRDefault="00A128DD" w:rsidP="00A128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128D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A128DD" w:rsidRPr="00A128DD" w:rsidRDefault="00A128DD" w:rsidP="00A128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128D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Закупки товаров, работ, услуг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для обеспечения нужд </w:t>
      </w:r>
      <w:r w:rsidRPr="00A128D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сельского поселен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ия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сумона</w:t>
      </w:r>
      <w:proofErr w:type="spellEnd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Хадынский</w:t>
      </w:r>
      <w:proofErr w:type="spellEnd"/>
      <w:r w:rsidRPr="00A128D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осуществляются в соответствии с Федеральным законом от 05 апреля 2013 года № 44-ФЗ "О контрактной системе в сфере закупок товаров, работ, услуг для обеспечения государственных и муниципальных нужд". Закупки товаров, работ, услуг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для обеспечения нужд </w:t>
      </w:r>
      <w:r w:rsidRPr="00A128D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сельского поселения осуществляются за счет средств местного бюджета. 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С 1 января 2016</w:t>
      </w:r>
      <w:r w:rsidRPr="00A128D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года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план закупок </w:t>
      </w:r>
      <w:proofErr w:type="spell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товаров</w:t>
      </w:r>
      <w:proofErr w:type="gramStart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,р</w:t>
      </w:r>
      <w:proofErr w:type="gram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абот,услуг</w:t>
      </w:r>
      <w:proofErr w:type="spellEnd"/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 для муниципальных  нужд</w:t>
      </w:r>
      <w:bookmarkStart w:id="0" w:name="_GoBack"/>
      <w:bookmarkEnd w:id="0"/>
      <w:r w:rsidRPr="00A128D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 xml:space="preserve"> размещается на едином Общероссийском Официальном сайте </w:t>
      </w:r>
      <w:r w:rsidRPr="00A128DD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http://www.zakupki.gov.ru</w:t>
      </w:r>
      <w:r w:rsidRPr="00A128D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.</w:t>
      </w:r>
    </w:p>
    <w:p w:rsidR="00A128DD" w:rsidRPr="00A128DD" w:rsidRDefault="00A128DD" w:rsidP="00A128D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A128D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D6676D" w:rsidRDefault="00D6676D"/>
    <w:sectPr w:rsidR="00D66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452"/>
    <w:rsid w:val="009E2452"/>
    <w:rsid w:val="00A128DD"/>
    <w:rsid w:val="00D6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0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5012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579</Characters>
  <Application>Microsoft Office Word</Application>
  <DocSecurity>0</DocSecurity>
  <Lines>4</Lines>
  <Paragraphs>1</Paragraphs>
  <ScaleCrop>false</ScaleCrop>
  <Company>SPecialiST RePack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3</cp:revision>
  <dcterms:created xsi:type="dcterms:W3CDTF">2019-02-13T05:03:00Z</dcterms:created>
  <dcterms:modified xsi:type="dcterms:W3CDTF">2019-02-13T05:12:00Z</dcterms:modified>
</cp:coreProperties>
</file>