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31" w:rsidRDefault="00BB1031" w:rsidP="00F85AD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031" w:rsidRPr="00BB1031" w:rsidRDefault="00BB1031" w:rsidP="00BB1031">
      <w:pPr>
        <w:shd w:val="clear" w:color="auto" w:fill="EDEDED"/>
        <w:spacing w:line="60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B103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Число замещенных рабочих мест в субъектах малого и среднего предпринимательства в соответствии с их классификацией по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видам экономической деятельности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Хадын Пий-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Хемского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района</w:t>
      </w:r>
    </w:p>
    <w:p w:rsidR="00BB1031" w:rsidRPr="00BB1031" w:rsidRDefault="00BB1031" w:rsidP="00BB1031">
      <w:pPr>
        <w:shd w:val="clear" w:color="auto" w:fill="EDEDED"/>
        <w:spacing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hyperlink r:id="rId6" w:tgtFrame="_self" w:tooltip="rss" w:history="1"/>
    </w:p>
    <w:tbl>
      <w:tblPr>
        <w:tblW w:w="10710" w:type="dxa"/>
        <w:tblCellSpacing w:w="15" w:type="dxa"/>
        <w:tblBorders>
          <w:top w:val="single" w:sz="6" w:space="0" w:color="EDEDED"/>
          <w:bottom w:val="single" w:sz="6" w:space="0" w:color="EDEDED"/>
          <w:right w:val="single" w:sz="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6"/>
        <w:gridCol w:w="1254"/>
      </w:tblGrid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Число замещенных рабочих мест в субъектах </w:t>
            </w:r>
            <w:proofErr w:type="spellStart"/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МиСП</w:t>
            </w:r>
            <w:proofErr w:type="spellEnd"/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в соответствии с их классификацией по видам экономической деятельности (чел.)</w:t>
            </w:r>
          </w:p>
        </w:tc>
        <w:tc>
          <w:tcPr>
            <w:tcW w:w="0" w:type="auto"/>
            <w:tcBorders>
              <w:top w:val="nil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20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году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сельское хозяйство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промышленность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строительство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сфера услуг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торговля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общепит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гостиницы, КСР (коллективные средства размещения)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прочие направления деятельности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EB6FF9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BB1031" w:rsidRPr="00BB1031" w:rsidTr="00BB1031">
        <w:trPr>
          <w:tblCellSpacing w:w="15" w:type="dxa"/>
        </w:trPr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BB1031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BB103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EDEDED"/>
              <w:left w:val="single" w:sz="6" w:space="0" w:color="EDEDE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B1031" w:rsidRPr="00BB1031" w:rsidRDefault="00EB6FF9" w:rsidP="00BB1031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</w:tr>
    </w:tbl>
    <w:p w:rsidR="00BB1031" w:rsidRPr="00BB1031" w:rsidRDefault="00BB1031" w:rsidP="00BB1031">
      <w:pPr>
        <w:shd w:val="clear" w:color="auto" w:fill="EDEDED"/>
        <w:spacing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p w:rsidR="00BB1031" w:rsidRPr="00BB1031" w:rsidRDefault="00BB1031" w:rsidP="00BB1031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</w:p>
    <w:p w:rsidR="00BB1031" w:rsidRDefault="00BB1031" w:rsidP="00F85A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B1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4D00"/>
    <w:multiLevelType w:val="multilevel"/>
    <w:tmpl w:val="8038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F3"/>
    <w:rsid w:val="00424574"/>
    <w:rsid w:val="00A218F3"/>
    <w:rsid w:val="00BB1031"/>
    <w:rsid w:val="00EB6FF9"/>
    <w:rsid w:val="00F8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23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7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460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734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7781">
              <w:marLeft w:val="0"/>
              <w:marRight w:val="0"/>
              <w:marTop w:val="450"/>
              <w:marBottom w:val="450"/>
              <w:divBdr>
                <w:top w:val="single" w:sz="24" w:space="0" w:color="157FC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7970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ejtdscwe.xn--p1ai/dokumenty/rs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5</cp:revision>
  <dcterms:created xsi:type="dcterms:W3CDTF">2022-12-22T10:56:00Z</dcterms:created>
  <dcterms:modified xsi:type="dcterms:W3CDTF">2023-06-13T04:55:00Z</dcterms:modified>
</cp:coreProperties>
</file>